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6F0AD" w14:textId="0DE4F329" w:rsidR="002D4887" w:rsidRPr="00CD75BC" w:rsidRDefault="00CC4F37" w:rsidP="00CC4F37">
      <w:pPr>
        <w:jc w:val="center"/>
        <w:rPr>
          <w:rFonts w:ascii="Times New Roman" w:hAnsi="Times New Roman" w:cs="Times New Roman"/>
          <w:b/>
          <w:bCs/>
          <w:caps/>
        </w:rPr>
      </w:pPr>
      <w:bookmarkStart w:id="0" w:name="_GoBack"/>
      <w:bookmarkEnd w:id="0"/>
      <w:r w:rsidRPr="00CD75BC">
        <w:rPr>
          <w:rFonts w:ascii="Times New Roman" w:hAnsi="Times New Roman" w:cs="Times New Roman"/>
          <w:b/>
          <w:bCs/>
          <w:caps/>
        </w:rPr>
        <w:t>Bylaws of the KU Energy Club</w:t>
      </w:r>
    </w:p>
    <w:p w14:paraId="05F70183" w14:textId="77777777" w:rsidR="00CC4F37" w:rsidRPr="009D563B" w:rsidRDefault="00CC4F37" w:rsidP="001B6A4D">
      <w:pPr>
        <w:jc w:val="center"/>
        <w:rPr>
          <w:rFonts w:ascii="Times New Roman" w:hAnsi="Times New Roman" w:cs="Times New Roman"/>
          <w:u w:val="single"/>
        </w:rPr>
      </w:pPr>
    </w:p>
    <w:p w14:paraId="7001BE0D" w14:textId="77777777" w:rsidR="00CC4F37" w:rsidRPr="009D563B" w:rsidRDefault="00CC4F37" w:rsidP="001B6A4D">
      <w:pPr>
        <w:jc w:val="center"/>
        <w:rPr>
          <w:rFonts w:ascii="Times New Roman" w:hAnsi="Times New Roman" w:cs="Times New Roman"/>
          <w:u w:val="single"/>
        </w:rPr>
      </w:pPr>
    </w:p>
    <w:p w14:paraId="4DD1D989" w14:textId="77777777" w:rsidR="0059322C" w:rsidRPr="009D563B" w:rsidRDefault="001B6A4D" w:rsidP="001B6A4D">
      <w:pPr>
        <w:jc w:val="center"/>
        <w:rPr>
          <w:rFonts w:ascii="Times New Roman" w:hAnsi="Times New Roman" w:cs="Times New Roman"/>
          <w:u w:val="single"/>
        </w:rPr>
      </w:pPr>
      <w:r w:rsidRPr="009D563B">
        <w:rPr>
          <w:rFonts w:ascii="Times New Roman" w:hAnsi="Times New Roman" w:cs="Times New Roman"/>
          <w:u w:val="single"/>
        </w:rPr>
        <w:t>Article I: Name and Purpose</w:t>
      </w:r>
    </w:p>
    <w:p w14:paraId="069340F4" w14:textId="77777777" w:rsidR="001B6A4D" w:rsidRPr="009D563B" w:rsidRDefault="001B6A4D">
      <w:pPr>
        <w:rPr>
          <w:rFonts w:ascii="Times New Roman" w:hAnsi="Times New Roman" w:cs="Times New Roman"/>
        </w:rPr>
      </w:pPr>
    </w:p>
    <w:p w14:paraId="5A2F7E7F" w14:textId="681F9463" w:rsidR="001B6A4D" w:rsidRPr="009D563B" w:rsidRDefault="00CB29D7">
      <w:pPr>
        <w:rPr>
          <w:rFonts w:ascii="Times New Roman" w:hAnsi="Times New Roman" w:cs="Times New Roman"/>
        </w:rPr>
      </w:pPr>
      <w:r w:rsidRPr="009D563B">
        <w:rPr>
          <w:rFonts w:ascii="Times New Roman" w:hAnsi="Times New Roman" w:cs="Times New Roman"/>
        </w:rPr>
        <w:t xml:space="preserve">Section 1: </w:t>
      </w:r>
      <w:r w:rsidR="001B6A4D" w:rsidRPr="009D563B">
        <w:rPr>
          <w:rFonts w:ascii="Times New Roman" w:hAnsi="Times New Roman" w:cs="Times New Roman"/>
        </w:rPr>
        <w:t xml:space="preserve">The name of </w:t>
      </w:r>
      <w:r w:rsidR="00D33E77" w:rsidRPr="009D563B">
        <w:rPr>
          <w:rFonts w:ascii="Times New Roman" w:hAnsi="Times New Roman" w:cs="Times New Roman"/>
        </w:rPr>
        <w:t>this</w:t>
      </w:r>
      <w:r w:rsidR="001B6A4D" w:rsidRPr="009D563B">
        <w:rPr>
          <w:rFonts w:ascii="Times New Roman" w:hAnsi="Times New Roman" w:cs="Times New Roman"/>
        </w:rPr>
        <w:t xml:space="preserve"> organization will be </w:t>
      </w:r>
      <w:r w:rsidRPr="009D563B">
        <w:rPr>
          <w:rFonts w:ascii="Times New Roman" w:hAnsi="Times New Roman" w:cs="Times New Roman"/>
        </w:rPr>
        <w:t xml:space="preserve">the </w:t>
      </w:r>
      <w:r w:rsidR="001B6A4D" w:rsidRPr="009D563B">
        <w:rPr>
          <w:rFonts w:ascii="Times New Roman" w:hAnsi="Times New Roman" w:cs="Times New Roman"/>
        </w:rPr>
        <w:t>KU Energy Club (herein KUEC).</w:t>
      </w:r>
    </w:p>
    <w:p w14:paraId="6B14AE44" w14:textId="77777777" w:rsidR="001B6A4D" w:rsidRPr="009D563B" w:rsidRDefault="001B6A4D">
      <w:pPr>
        <w:rPr>
          <w:rFonts w:ascii="Times New Roman" w:hAnsi="Times New Roman" w:cs="Times New Roman"/>
        </w:rPr>
      </w:pPr>
    </w:p>
    <w:p w14:paraId="136E68A2" w14:textId="20180AE1" w:rsidR="001B6A4D" w:rsidRPr="009D563B" w:rsidRDefault="001B6A4D" w:rsidP="001B6A4D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hAnsi="Times New Roman" w:cs="Times New Roman"/>
        </w:rPr>
        <w:t xml:space="preserve">Section 2: </w:t>
      </w:r>
      <w:r w:rsidR="00CB29D7" w:rsidRPr="009D563B">
        <w:rPr>
          <w:rFonts w:ascii="Times New Roman" w:eastAsia="Times New Roman" w:hAnsi="Times New Roman" w:cs="Times New Roman"/>
          <w:bCs/>
        </w:rPr>
        <w:t xml:space="preserve">The primary aim of KUEC </w:t>
      </w:r>
      <w:r w:rsidRPr="009D563B">
        <w:rPr>
          <w:rFonts w:ascii="Times New Roman" w:eastAsia="Times New Roman" w:hAnsi="Times New Roman" w:cs="Times New Roman"/>
          <w:bCs/>
        </w:rPr>
        <w:t>is to facilitate collaboration between academia, industry and the public sector in order to find solutions to today’s energy issues, with the hope of promoting a positive energy future for the state of Kansas and the region. The club encourages productive discussion between key players within the energy industry through the use of forums, discussions</w:t>
      </w:r>
      <w:r w:rsidR="00CB29D7" w:rsidRPr="009D563B">
        <w:rPr>
          <w:rFonts w:ascii="Times New Roman" w:eastAsia="Times New Roman" w:hAnsi="Times New Roman" w:cs="Times New Roman"/>
          <w:bCs/>
        </w:rPr>
        <w:t>, panels, and keynote speakers.</w:t>
      </w:r>
    </w:p>
    <w:p w14:paraId="0DB0C122" w14:textId="77777777" w:rsidR="001B6A4D" w:rsidRPr="009D563B" w:rsidRDefault="001B6A4D" w:rsidP="001B6A4D">
      <w:pPr>
        <w:rPr>
          <w:rFonts w:ascii="Times New Roman" w:eastAsia="Times New Roman" w:hAnsi="Times New Roman" w:cs="Times New Roman"/>
          <w:bCs/>
        </w:rPr>
      </w:pPr>
    </w:p>
    <w:p w14:paraId="3943FC1D" w14:textId="328380BC" w:rsidR="001601A8" w:rsidRPr="009D563B" w:rsidRDefault="001601A8" w:rsidP="001601A8">
      <w:pPr>
        <w:jc w:val="center"/>
        <w:rPr>
          <w:rFonts w:ascii="Times New Roman" w:eastAsia="Times New Roman" w:hAnsi="Times New Roman" w:cs="Times New Roman"/>
          <w:bCs/>
          <w:u w:val="single"/>
        </w:rPr>
      </w:pPr>
      <w:r w:rsidRPr="009D563B">
        <w:rPr>
          <w:rFonts w:ascii="Times New Roman" w:eastAsia="Times New Roman" w:hAnsi="Times New Roman" w:cs="Times New Roman"/>
          <w:bCs/>
          <w:u w:val="single"/>
        </w:rPr>
        <w:t xml:space="preserve">Article II: </w:t>
      </w:r>
      <w:r w:rsidR="007A7F84" w:rsidRPr="009D563B">
        <w:rPr>
          <w:rFonts w:ascii="Times New Roman" w:eastAsia="Times New Roman" w:hAnsi="Times New Roman" w:cs="Times New Roman"/>
          <w:bCs/>
          <w:u w:val="single"/>
        </w:rPr>
        <w:t xml:space="preserve">Organization of the </w:t>
      </w:r>
      <w:r w:rsidR="00BB7DF3" w:rsidRPr="009D563B">
        <w:rPr>
          <w:rFonts w:ascii="Times New Roman" w:eastAsia="Times New Roman" w:hAnsi="Times New Roman" w:cs="Times New Roman"/>
          <w:bCs/>
          <w:u w:val="single"/>
        </w:rPr>
        <w:t>Executive Board</w:t>
      </w:r>
    </w:p>
    <w:p w14:paraId="0353045A" w14:textId="77777777" w:rsidR="00BB7DF3" w:rsidRPr="009D563B" w:rsidRDefault="00BB7DF3" w:rsidP="001601A8">
      <w:pPr>
        <w:rPr>
          <w:rFonts w:ascii="Times New Roman" w:eastAsia="Times New Roman" w:hAnsi="Times New Roman" w:cs="Times New Roman"/>
          <w:bCs/>
        </w:rPr>
      </w:pPr>
    </w:p>
    <w:p w14:paraId="3111072F" w14:textId="50EF0E79" w:rsidR="001601A8" w:rsidRPr="009D563B" w:rsidRDefault="001601A8" w:rsidP="001601A8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Section 1: </w:t>
      </w:r>
      <w:r w:rsidR="00D127B7" w:rsidRPr="009D563B">
        <w:rPr>
          <w:rFonts w:ascii="Times New Roman" w:eastAsia="Times New Roman" w:hAnsi="Times New Roman" w:cs="Times New Roman"/>
          <w:bCs/>
        </w:rPr>
        <w:t xml:space="preserve">The </w:t>
      </w:r>
      <w:r w:rsidR="00AC2792" w:rsidRPr="009D563B">
        <w:rPr>
          <w:rFonts w:ascii="Times New Roman" w:eastAsia="Times New Roman" w:hAnsi="Times New Roman" w:cs="Times New Roman"/>
          <w:bCs/>
        </w:rPr>
        <w:t>Exec</w:t>
      </w:r>
      <w:r w:rsidR="00FA2F0A" w:rsidRPr="009D563B">
        <w:rPr>
          <w:rFonts w:ascii="Times New Roman" w:eastAsia="Times New Roman" w:hAnsi="Times New Roman" w:cs="Times New Roman"/>
          <w:bCs/>
        </w:rPr>
        <w:t>utive Board</w:t>
      </w:r>
    </w:p>
    <w:p w14:paraId="3E67721C" w14:textId="716267C6" w:rsidR="007A7F84" w:rsidRPr="009D563B" w:rsidRDefault="007A7F84" w:rsidP="007A7F8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The </w:t>
      </w:r>
      <w:r w:rsidR="00FA2F0A" w:rsidRPr="009D563B">
        <w:rPr>
          <w:rFonts w:ascii="Times New Roman" w:eastAsia="Times New Roman" w:hAnsi="Times New Roman" w:cs="Times New Roman"/>
          <w:bCs/>
        </w:rPr>
        <w:t>Executive Board</w:t>
      </w:r>
      <w:r w:rsidRPr="009D563B">
        <w:rPr>
          <w:rFonts w:ascii="Times New Roman" w:eastAsia="Times New Roman" w:hAnsi="Times New Roman" w:cs="Times New Roman"/>
          <w:bCs/>
        </w:rPr>
        <w:t xml:space="preserve"> is composed of</w:t>
      </w:r>
      <w:r w:rsidR="00D127B7" w:rsidRPr="009D563B">
        <w:rPr>
          <w:rFonts w:ascii="Times New Roman" w:eastAsia="Times New Roman" w:hAnsi="Times New Roman" w:cs="Times New Roman"/>
          <w:bCs/>
        </w:rPr>
        <w:t xml:space="preserve"> the President, Vice President,</w:t>
      </w:r>
      <w:r w:rsidRPr="009D563B">
        <w:rPr>
          <w:rFonts w:ascii="Times New Roman" w:eastAsia="Times New Roman" w:hAnsi="Times New Roman" w:cs="Times New Roman"/>
          <w:bCs/>
        </w:rPr>
        <w:t xml:space="preserve"> Vice </w:t>
      </w:r>
      <w:r w:rsidR="00D127B7" w:rsidRPr="009D563B">
        <w:rPr>
          <w:rFonts w:ascii="Times New Roman" w:eastAsia="Times New Roman" w:hAnsi="Times New Roman" w:cs="Times New Roman"/>
          <w:bCs/>
        </w:rPr>
        <w:t xml:space="preserve">President </w:t>
      </w:r>
      <w:r w:rsidR="00FA2F0A" w:rsidRPr="009D563B">
        <w:rPr>
          <w:rFonts w:ascii="Times New Roman" w:eastAsia="Times New Roman" w:hAnsi="Times New Roman" w:cs="Times New Roman"/>
          <w:bCs/>
        </w:rPr>
        <w:t xml:space="preserve">of </w:t>
      </w:r>
      <w:r w:rsidR="00D127B7" w:rsidRPr="009D563B">
        <w:rPr>
          <w:rFonts w:ascii="Times New Roman" w:eastAsia="Times New Roman" w:hAnsi="Times New Roman" w:cs="Times New Roman"/>
          <w:bCs/>
        </w:rPr>
        <w:t xml:space="preserve">Public Relations, </w:t>
      </w:r>
      <w:r w:rsidR="006925D9" w:rsidRPr="009D563B">
        <w:rPr>
          <w:rFonts w:ascii="Times New Roman" w:eastAsia="Times New Roman" w:hAnsi="Times New Roman" w:cs="Times New Roman"/>
          <w:bCs/>
        </w:rPr>
        <w:t xml:space="preserve">Secretary, Treasurer, </w:t>
      </w:r>
      <w:r w:rsidR="00BB7DF3" w:rsidRPr="009D563B">
        <w:rPr>
          <w:rFonts w:ascii="Times New Roman" w:eastAsia="Times New Roman" w:hAnsi="Times New Roman" w:cs="Times New Roman"/>
          <w:bCs/>
        </w:rPr>
        <w:t>Technology Chair, Marketing Chair, Expo Chair, and Student Advisor(s).</w:t>
      </w:r>
    </w:p>
    <w:p w14:paraId="58387672" w14:textId="6FE673E6" w:rsidR="007A7F84" w:rsidRPr="009D563B" w:rsidRDefault="007A7F84" w:rsidP="007A7F8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The </w:t>
      </w:r>
      <w:r w:rsidR="00BB7DF3" w:rsidRPr="009D563B">
        <w:rPr>
          <w:rFonts w:ascii="Times New Roman" w:eastAsia="Times New Roman" w:hAnsi="Times New Roman" w:cs="Times New Roman"/>
          <w:bCs/>
        </w:rPr>
        <w:t>Executive Board</w:t>
      </w:r>
      <w:r w:rsidRPr="009D563B">
        <w:rPr>
          <w:rFonts w:ascii="Times New Roman" w:eastAsia="Times New Roman" w:hAnsi="Times New Roman" w:cs="Times New Roman"/>
          <w:bCs/>
        </w:rPr>
        <w:t xml:space="preserve"> is responsible for maintaining the bylaws of KUEC.</w:t>
      </w:r>
    </w:p>
    <w:p w14:paraId="679D7C2C" w14:textId="536504BD" w:rsidR="007A7F84" w:rsidRPr="009D563B" w:rsidRDefault="007A7F84" w:rsidP="007A7F8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The </w:t>
      </w:r>
      <w:r w:rsidR="00BB7DF3" w:rsidRPr="009D563B">
        <w:rPr>
          <w:rFonts w:ascii="Times New Roman" w:eastAsia="Times New Roman" w:hAnsi="Times New Roman" w:cs="Times New Roman"/>
          <w:bCs/>
        </w:rPr>
        <w:t>Executive Board</w:t>
      </w:r>
      <w:r w:rsidRPr="009D563B">
        <w:rPr>
          <w:rFonts w:ascii="Times New Roman" w:eastAsia="Times New Roman" w:hAnsi="Times New Roman" w:cs="Times New Roman"/>
          <w:bCs/>
        </w:rPr>
        <w:t xml:space="preserve"> is accountable to all members of KUEC, as defined by its bylaws.</w:t>
      </w:r>
    </w:p>
    <w:p w14:paraId="7A4E35A1" w14:textId="2654A06C" w:rsidR="007A7F84" w:rsidRPr="009D563B" w:rsidRDefault="00D127B7" w:rsidP="007A7F8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The</w:t>
      </w:r>
      <w:r w:rsidR="00BB7DF3" w:rsidRPr="009D563B">
        <w:rPr>
          <w:rFonts w:ascii="Times New Roman" w:eastAsia="Times New Roman" w:hAnsi="Times New Roman" w:cs="Times New Roman"/>
          <w:bCs/>
        </w:rPr>
        <w:t xml:space="preserve"> Executive Board</w:t>
      </w:r>
      <w:r w:rsidRPr="009D563B">
        <w:rPr>
          <w:rFonts w:ascii="Times New Roman" w:eastAsia="Times New Roman" w:hAnsi="Times New Roman" w:cs="Times New Roman"/>
          <w:bCs/>
        </w:rPr>
        <w:t xml:space="preserve"> </w:t>
      </w:r>
      <w:r w:rsidR="00BB7DF3" w:rsidRPr="009D563B">
        <w:rPr>
          <w:rFonts w:ascii="Times New Roman" w:eastAsia="Times New Roman" w:hAnsi="Times New Roman" w:cs="Times New Roman"/>
          <w:bCs/>
        </w:rPr>
        <w:t>members are</w:t>
      </w:r>
      <w:r w:rsidR="007A7F84" w:rsidRPr="009D563B">
        <w:rPr>
          <w:rFonts w:ascii="Times New Roman" w:eastAsia="Times New Roman" w:hAnsi="Times New Roman" w:cs="Times New Roman"/>
          <w:bCs/>
        </w:rPr>
        <w:t xml:space="preserve"> expected to attend all KUEC events.</w:t>
      </w:r>
    </w:p>
    <w:p w14:paraId="32AE3CC3" w14:textId="77777777" w:rsidR="007A7F84" w:rsidRPr="009D563B" w:rsidRDefault="007A7F84" w:rsidP="007A7F84">
      <w:pPr>
        <w:rPr>
          <w:rFonts w:ascii="Times New Roman" w:eastAsia="Times New Roman" w:hAnsi="Times New Roman" w:cs="Times New Roman"/>
          <w:bCs/>
        </w:rPr>
      </w:pPr>
    </w:p>
    <w:p w14:paraId="7EB1EA84" w14:textId="061CCBA8" w:rsidR="001601A8" w:rsidRPr="009D563B" w:rsidRDefault="007A7F84" w:rsidP="001601A8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Section 2: </w:t>
      </w:r>
      <w:r w:rsidR="00FA2F0A" w:rsidRPr="009D563B">
        <w:rPr>
          <w:rFonts w:ascii="Times New Roman" w:eastAsia="Times New Roman" w:hAnsi="Times New Roman" w:cs="Times New Roman"/>
          <w:bCs/>
        </w:rPr>
        <w:t>The Leadership Team</w:t>
      </w:r>
    </w:p>
    <w:p w14:paraId="0F2E8D83" w14:textId="179B1286" w:rsidR="001601A8" w:rsidRPr="009D563B" w:rsidRDefault="00D127B7" w:rsidP="00FA2F0A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The </w:t>
      </w:r>
      <w:r w:rsidR="00FA2F0A" w:rsidRPr="009D563B">
        <w:rPr>
          <w:rFonts w:ascii="Times New Roman" w:eastAsia="Times New Roman" w:hAnsi="Times New Roman" w:cs="Times New Roman"/>
          <w:bCs/>
        </w:rPr>
        <w:t>Leadership Team is composed of the President, Vice President, and Vice President of Public Relations</w:t>
      </w:r>
      <w:r w:rsidR="00BB7DF3" w:rsidRPr="009D563B">
        <w:rPr>
          <w:rFonts w:ascii="Times New Roman" w:eastAsia="Times New Roman" w:hAnsi="Times New Roman" w:cs="Times New Roman"/>
          <w:bCs/>
        </w:rPr>
        <w:t>.</w:t>
      </w:r>
    </w:p>
    <w:p w14:paraId="1A6C3219" w14:textId="475D52B4" w:rsidR="00FA2F0A" w:rsidRPr="009D563B" w:rsidRDefault="00FA2F0A" w:rsidP="00FA2F0A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The Leadership Team exists within the Executive Board</w:t>
      </w:r>
      <w:r w:rsidR="00BB7DF3" w:rsidRPr="009D563B">
        <w:rPr>
          <w:rFonts w:ascii="Times New Roman" w:eastAsia="Times New Roman" w:hAnsi="Times New Roman" w:cs="Times New Roman"/>
          <w:bCs/>
        </w:rPr>
        <w:t>.</w:t>
      </w:r>
    </w:p>
    <w:p w14:paraId="754D6CFB" w14:textId="77777777" w:rsidR="001601A8" w:rsidRPr="009D563B" w:rsidRDefault="001601A8" w:rsidP="001B6A4D">
      <w:pPr>
        <w:jc w:val="center"/>
        <w:rPr>
          <w:rFonts w:ascii="Times New Roman" w:eastAsia="Times New Roman" w:hAnsi="Times New Roman" w:cs="Times New Roman"/>
          <w:bCs/>
          <w:u w:val="single"/>
        </w:rPr>
      </w:pPr>
    </w:p>
    <w:p w14:paraId="50EDE442" w14:textId="4B59023F" w:rsidR="001B6A4D" w:rsidRPr="009D563B" w:rsidRDefault="001B6A4D" w:rsidP="001B6A4D">
      <w:pPr>
        <w:jc w:val="center"/>
        <w:rPr>
          <w:rFonts w:ascii="Times New Roman" w:eastAsia="Times New Roman" w:hAnsi="Times New Roman" w:cs="Times New Roman"/>
          <w:bCs/>
          <w:u w:val="single"/>
        </w:rPr>
      </w:pPr>
      <w:r w:rsidRPr="009D563B">
        <w:rPr>
          <w:rFonts w:ascii="Times New Roman" w:eastAsia="Times New Roman" w:hAnsi="Times New Roman" w:cs="Times New Roman"/>
          <w:bCs/>
          <w:u w:val="single"/>
        </w:rPr>
        <w:t>Article II</w:t>
      </w:r>
      <w:r w:rsidR="001601A8" w:rsidRPr="009D563B">
        <w:rPr>
          <w:rFonts w:ascii="Times New Roman" w:eastAsia="Times New Roman" w:hAnsi="Times New Roman" w:cs="Times New Roman"/>
          <w:bCs/>
          <w:u w:val="single"/>
        </w:rPr>
        <w:t>I</w:t>
      </w:r>
      <w:r w:rsidRPr="009D563B">
        <w:rPr>
          <w:rFonts w:ascii="Times New Roman" w:eastAsia="Times New Roman" w:hAnsi="Times New Roman" w:cs="Times New Roman"/>
          <w:bCs/>
          <w:u w:val="single"/>
        </w:rPr>
        <w:t xml:space="preserve">: </w:t>
      </w:r>
      <w:r w:rsidR="00627A36" w:rsidRPr="009D563B">
        <w:rPr>
          <w:rFonts w:ascii="Times New Roman" w:eastAsia="Times New Roman" w:hAnsi="Times New Roman" w:cs="Times New Roman"/>
          <w:bCs/>
          <w:u w:val="single"/>
        </w:rPr>
        <w:t xml:space="preserve">Duties of </w:t>
      </w:r>
      <w:r w:rsidR="002A0C8B" w:rsidRPr="009D563B">
        <w:rPr>
          <w:rFonts w:ascii="Times New Roman" w:eastAsia="Times New Roman" w:hAnsi="Times New Roman" w:cs="Times New Roman"/>
          <w:bCs/>
          <w:u w:val="single"/>
        </w:rPr>
        <w:t xml:space="preserve">the </w:t>
      </w:r>
      <w:r w:rsidR="00ED4F82" w:rsidRPr="009D563B">
        <w:rPr>
          <w:rFonts w:ascii="Times New Roman" w:eastAsia="Times New Roman" w:hAnsi="Times New Roman" w:cs="Times New Roman"/>
          <w:bCs/>
          <w:u w:val="single"/>
        </w:rPr>
        <w:t>Executive Board</w:t>
      </w:r>
    </w:p>
    <w:p w14:paraId="3B695E45" w14:textId="77777777" w:rsidR="001B6A4D" w:rsidRPr="009D563B" w:rsidRDefault="001B6A4D" w:rsidP="001B6A4D">
      <w:pPr>
        <w:rPr>
          <w:rFonts w:ascii="Times New Roman" w:eastAsia="Times New Roman" w:hAnsi="Times New Roman" w:cs="Times New Roman"/>
          <w:bCs/>
        </w:rPr>
      </w:pPr>
    </w:p>
    <w:p w14:paraId="54523FFA" w14:textId="6415C683" w:rsidR="001B6A4D" w:rsidRPr="009D563B" w:rsidRDefault="007A7F84" w:rsidP="001B6A4D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1</w:t>
      </w:r>
      <w:r w:rsidR="00627A36" w:rsidRPr="009D563B">
        <w:rPr>
          <w:rFonts w:ascii="Times New Roman" w:eastAsia="Times New Roman" w:hAnsi="Times New Roman" w:cs="Times New Roman"/>
          <w:bCs/>
        </w:rPr>
        <w:t xml:space="preserve">: </w:t>
      </w:r>
      <w:r w:rsidR="001B6A4D" w:rsidRPr="009D563B">
        <w:rPr>
          <w:rFonts w:ascii="Times New Roman" w:eastAsia="Times New Roman" w:hAnsi="Times New Roman" w:cs="Times New Roman"/>
          <w:bCs/>
        </w:rPr>
        <w:t>President</w:t>
      </w:r>
    </w:p>
    <w:p w14:paraId="726D3B86" w14:textId="317A60DA" w:rsidR="001B6A4D" w:rsidRPr="009D563B" w:rsidRDefault="002D4887" w:rsidP="001B6A4D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It shall be the responsibility</w:t>
      </w:r>
      <w:r w:rsidR="00627A36" w:rsidRPr="009D563B">
        <w:rPr>
          <w:rFonts w:ascii="Times New Roman" w:eastAsia="Times New Roman" w:hAnsi="Times New Roman" w:cs="Times New Roman"/>
          <w:bCs/>
        </w:rPr>
        <w:t xml:space="preserve"> of the President to:</w:t>
      </w:r>
    </w:p>
    <w:p w14:paraId="63917E7C" w14:textId="77777777" w:rsidR="001B6A4D" w:rsidRPr="009D563B" w:rsidRDefault="001B6A4D" w:rsidP="001B6A4D">
      <w:pPr>
        <w:rPr>
          <w:rFonts w:ascii="Times New Roman" w:eastAsia="Times New Roman" w:hAnsi="Times New Roman" w:cs="Times New Roman"/>
          <w:bCs/>
        </w:rPr>
      </w:pPr>
    </w:p>
    <w:p w14:paraId="2D971B79" w14:textId="0A14EC71" w:rsidR="00C305AE" w:rsidRPr="009D563B" w:rsidRDefault="002D4887" w:rsidP="00C305AE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</w:t>
      </w:r>
      <w:r w:rsidR="002A0C8B" w:rsidRPr="009D563B">
        <w:rPr>
          <w:rFonts w:ascii="Times New Roman" w:eastAsia="Times New Roman" w:hAnsi="Times New Roman" w:cs="Times New Roman"/>
          <w:bCs/>
        </w:rPr>
        <w:t xml:space="preserve">tay informed of all </w:t>
      </w:r>
      <w:r w:rsidR="00C305AE" w:rsidRPr="009D563B">
        <w:rPr>
          <w:rFonts w:ascii="Times New Roman" w:eastAsia="Times New Roman" w:hAnsi="Times New Roman" w:cs="Times New Roman"/>
          <w:bCs/>
        </w:rPr>
        <w:t>KUEC business, and to maintain accordance with the purpose as stated in the bylaws of KUEC.</w:t>
      </w:r>
    </w:p>
    <w:p w14:paraId="43233A4E" w14:textId="48594714" w:rsidR="00627A36" w:rsidRPr="009D563B" w:rsidRDefault="002D4887" w:rsidP="00627A36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C</w:t>
      </w:r>
      <w:r w:rsidR="00C305AE" w:rsidRPr="009D563B">
        <w:rPr>
          <w:rFonts w:ascii="Times New Roman" w:eastAsia="Times New Roman" w:hAnsi="Times New Roman" w:cs="Times New Roman"/>
          <w:bCs/>
        </w:rPr>
        <w:t xml:space="preserve">oordinate and delegate the responsibilities, duties, and activities of the </w:t>
      </w:r>
      <w:r w:rsidR="00CB29D7" w:rsidRPr="009D563B">
        <w:rPr>
          <w:rFonts w:ascii="Times New Roman" w:eastAsia="Times New Roman" w:hAnsi="Times New Roman" w:cs="Times New Roman"/>
          <w:bCs/>
        </w:rPr>
        <w:t>Executive Board</w:t>
      </w:r>
      <w:r w:rsidR="00C305AE" w:rsidRPr="009D563B">
        <w:rPr>
          <w:rFonts w:ascii="Times New Roman" w:eastAsia="Times New Roman" w:hAnsi="Times New Roman" w:cs="Times New Roman"/>
          <w:bCs/>
        </w:rPr>
        <w:t>.</w:t>
      </w:r>
    </w:p>
    <w:p w14:paraId="204A6687" w14:textId="6A08600F" w:rsidR="00CB29D7" w:rsidRPr="009D563B" w:rsidRDefault="00CB29D7" w:rsidP="00627A36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Assure that all duties of positions stated in the bylaws are carried out.</w:t>
      </w:r>
    </w:p>
    <w:p w14:paraId="2F408FD8" w14:textId="7251503F" w:rsidR="009968A1" w:rsidRPr="009D563B" w:rsidRDefault="009968A1" w:rsidP="00627A36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Schedule and </w:t>
      </w:r>
      <w:r w:rsidR="00CB29D7" w:rsidRPr="009D563B">
        <w:rPr>
          <w:rFonts w:ascii="Times New Roman" w:eastAsia="Times New Roman" w:hAnsi="Times New Roman" w:cs="Times New Roman"/>
          <w:bCs/>
        </w:rPr>
        <w:t>meet with the Executive Board on a bi-weekly basis throughout fall and spring semesters.</w:t>
      </w:r>
    </w:p>
    <w:p w14:paraId="3AB25D15" w14:textId="0C4002EE" w:rsidR="009968A1" w:rsidRPr="009D563B" w:rsidRDefault="009968A1" w:rsidP="00627A36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Create or dissolve any committees needed to organize activities or events held by KUEC</w:t>
      </w:r>
    </w:p>
    <w:p w14:paraId="77DE3645" w14:textId="77777777" w:rsidR="00B81A95" w:rsidRPr="009D563B" w:rsidRDefault="00CB29D7" w:rsidP="00B81A95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Reach out to and meet with other KU and non-KU organizations in order to expand KUEC interest and appeal through </w:t>
      </w:r>
      <w:r w:rsidR="00B81A95" w:rsidRPr="009D563B">
        <w:rPr>
          <w:rFonts w:ascii="Times New Roman" w:eastAsia="Times New Roman" w:hAnsi="Times New Roman" w:cs="Times New Roman"/>
          <w:bCs/>
        </w:rPr>
        <w:t>partnership and new communication channels.</w:t>
      </w:r>
    </w:p>
    <w:p w14:paraId="0EBD08F4" w14:textId="1990D0B3" w:rsidR="009968A1" w:rsidRPr="009D563B" w:rsidRDefault="00B81A95" w:rsidP="00B81A95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3980A5D7" w14:textId="77777777" w:rsidR="001B6A4D" w:rsidRPr="009D563B" w:rsidRDefault="001B6A4D">
      <w:pPr>
        <w:rPr>
          <w:rFonts w:ascii="Times New Roman" w:hAnsi="Times New Roman" w:cs="Times New Roman"/>
        </w:rPr>
      </w:pPr>
    </w:p>
    <w:p w14:paraId="17670B57" w14:textId="47B1F373" w:rsidR="00627A36" w:rsidRPr="009D563B" w:rsidRDefault="007A7F84" w:rsidP="00627A36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2</w:t>
      </w:r>
      <w:r w:rsidR="00ED4F82" w:rsidRPr="009D563B">
        <w:rPr>
          <w:rFonts w:ascii="Times New Roman" w:eastAsia="Times New Roman" w:hAnsi="Times New Roman" w:cs="Times New Roman"/>
          <w:bCs/>
        </w:rPr>
        <w:t xml:space="preserve">: Vice </w:t>
      </w:r>
      <w:r w:rsidR="00627A36" w:rsidRPr="009D563B">
        <w:rPr>
          <w:rFonts w:ascii="Times New Roman" w:eastAsia="Times New Roman" w:hAnsi="Times New Roman" w:cs="Times New Roman"/>
          <w:bCs/>
        </w:rPr>
        <w:t>President</w:t>
      </w:r>
    </w:p>
    <w:p w14:paraId="672AC119" w14:textId="7228B9C5" w:rsidR="00627A36" w:rsidRPr="009D563B" w:rsidRDefault="00ED4F82" w:rsidP="00627A36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It shall be the responsibility of the Vice President to:</w:t>
      </w:r>
    </w:p>
    <w:p w14:paraId="6E3EDAA2" w14:textId="77777777" w:rsidR="00627A36" w:rsidRPr="009D563B" w:rsidRDefault="00627A36" w:rsidP="00627A36">
      <w:pPr>
        <w:rPr>
          <w:rFonts w:ascii="Times New Roman" w:eastAsia="Times New Roman" w:hAnsi="Times New Roman" w:cs="Times New Roman"/>
          <w:bCs/>
        </w:rPr>
      </w:pPr>
    </w:p>
    <w:p w14:paraId="67247B86" w14:textId="12199ED9" w:rsidR="00B81A95" w:rsidRPr="009D563B" w:rsidRDefault="00CB29D7" w:rsidP="00B81A95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Oversee the annual conference, delegating responsibilities, duties, and activities of the Executive Board as pertains to </w:t>
      </w:r>
      <w:r w:rsidR="00B81A95" w:rsidRPr="009D563B">
        <w:rPr>
          <w:rFonts w:ascii="Times New Roman" w:eastAsia="Times New Roman" w:hAnsi="Times New Roman" w:cs="Times New Roman"/>
          <w:bCs/>
        </w:rPr>
        <w:t>planning and organization</w:t>
      </w:r>
      <w:r w:rsidRPr="009D563B">
        <w:rPr>
          <w:rFonts w:ascii="Times New Roman" w:eastAsia="Times New Roman" w:hAnsi="Times New Roman" w:cs="Times New Roman"/>
          <w:bCs/>
        </w:rPr>
        <w:t xml:space="preserve"> of the conference.</w:t>
      </w:r>
    </w:p>
    <w:p w14:paraId="01C982A0" w14:textId="77777777" w:rsidR="00B81A95" w:rsidRPr="009D563B" w:rsidRDefault="00B81A95" w:rsidP="00B81A95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Preside in absence of the President.</w:t>
      </w:r>
    </w:p>
    <w:p w14:paraId="513A190F" w14:textId="4C7F8D81" w:rsidR="00B81A95" w:rsidRPr="009D563B" w:rsidRDefault="00B81A95" w:rsidP="00B81A95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Attend the Executive Board meetings.</w:t>
      </w:r>
    </w:p>
    <w:p w14:paraId="2D03C341" w14:textId="67FA144E" w:rsidR="00ED4F82" w:rsidRPr="009D563B" w:rsidRDefault="00ED4F82" w:rsidP="00B81A95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6A22090E" w14:textId="77777777" w:rsidR="00ED4F82" w:rsidRPr="009D563B" w:rsidRDefault="00ED4F82" w:rsidP="00ED4F82">
      <w:pPr>
        <w:pStyle w:val="ListParagraph"/>
        <w:rPr>
          <w:rFonts w:ascii="Times New Roman" w:eastAsia="Times New Roman" w:hAnsi="Times New Roman" w:cs="Times New Roman"/>
          <w:bCs/>
        </w:rPr>
      </w:pPr>
    </w:p>
    <w:p w14:paraId="67B84615" w14:textId="7B33CA77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3: Vice President of Public Relations</w:t>
      </w:r>
    </w:p>
    <w:p w14:paraId="236590FC" w14:textId="78DE799D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It shall be the responsibility of the </w:t>
      </w:r>
      <w:r w:rsidR="00745A82" w:rsidRPr="009D563B">
        <w:rPr>
          <w:rFonts w:ascii="Times New Roman" w:eastAsia="Times New Roman" w:hAnsi="Times New Roman" w:cs="Times New Roman"/>
          <w:bCs/>
        </w:rPr>
        <w:t>Vice President of Public Relations</w:t>
      </w:r>
      <w:r w:rsidRPr="009D563B">
        <w:rPr>
          <w:rFonts w:ascii="Times New Roman" w:eastAsia="Times New Roman" w:hAnsi="Times New Roman" w:cs="Times New Roman"/>
          <w:bCs/>
        </w:rPr>
        <w:t xml:space="preserve"> to:</w:t>
      </w:r>
    </w:p>
    <w:p w14:paraId="1BBB3E23" w14:textId="77777777" w:rsidR="00ED4F82" w:rsidRPr="009D563B" w:rsidRDefault="00ED4F82" w:rsidP="00ED4F82">
      <w:pPr>
        <w:pStyle w:val="ListParagraph"/>
        <w:rPr>
          <w:rFonts w:ascii="Times New Roman" w:eastAsia="Times New Roman" w:hAnsi="Times New Roman" w:cs="Times New Roman"/>
          <w:bCs/>
        </w:rPr>
      </w:pPr>
    </w:p>
    <w:p w14:paraId="48201263" w14:textId="27CD0F48" w:rsidR="00CC4F37" w:rsidRPr="009D563B" w:rsidRDefault="00CC4F37" w:rsidP="00ED4F82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Act as liaison between </w:t>
      </w:r>
      <w:r w:rsidR="00100FE2" w:rsidRPr="009D563B">
        <w:rPr>
          <w:rFonts w:ascii="Times New Roman" w:eastAsia="Times New Roman" w:hAnsi="Times New Roman" w:cs="Times New Roman"/>
          <w:bCs/>
        </w:rPr>
        <w:t>industry contacts</w:t>
      </w:r>
      <w:r w:rsidRPr="009D563B">
        <w:rPr>
          <w:rFonts w:ascii="Times New Roman" w:eastAsia="Times New Roman" w:hAnsi="Times New Roman" w:cs="Times New Roman"/>
          <w:bCs/>
        </w:rPr>
        <w:t xml:space="preserve"> and KUEC.</w:t>
      </w:r>
    </w:p>
    <w:p w14:paraId="6B04E8B5" w14:textId="77777777" w:rsidR="00100FE2" w:rsidRPr="009D563B" w:rsidRDefault="00CC4F37" w:rsidP="00100FE2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Develop </w:t>
      </w:r>
      <w:r w:rsidR="00100FE2" w:rsidRPr="009D563B">
        <w:rPr>
          <w:rFonts w:ascii="Times New Roman" w:eastAsia="Times New Roman" w:hAnsi="Times New Roman" w:cs="Times New Roman"/>
          <w:bCs/>
        </w:rPr>
        <w:t>marketing materials to solicit and maintain relationships with industry members with the goal of sponsorship.</w:t>
      </w:r>
    </w:p>
    <w:p w14:paraId="240EF466" w14:textId="366053F4" w:rsidR="00CC4F37" w:rsidRPr="009D563B" w:rsidRDefault="00CC4F37" w:rsidP="00100FE2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Attend Executive Board meetings.</w:t>
      </w:r>
    </w:p>
    <w:p w14:paraId="4C914A3D" w14:textId="708522B8" w:rsidR="00ED4F82" w:rsidRPr="00CD75BC" w:rsidRDefault="00ED4F82" w:rsidP="00ED4F82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37681FE0" w14:textId="77777777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</w:p>
    <w:p w14:paraId="0F3128E5" w14:textId="568ABC57" w:rsidR="00ED4F82" w:rsidRPr="009D563B" w:rsidRDefault="00745A82" w:rsidP="00ED4F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4</w:t>
      </w:r>
      <w:r w:rsidR="00ED4F82" w:rsidRPr="009D563B">
        <w:rPr>
          <w:rFonts w:ascii="Times New Roman" w:eastAsia="Times New Roman" w:hAnsi="Times New Roman" w:cs="Times New Roman"/>
          <w:bCs/>
        </w:rPr>
        <w:t>: Secretary</w:t>
      </w:r>
    </w:p>
    <w:p w14:paraId="6BFA81BA" w14:textId="4F5BAE02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It shall be the responsibility of the </w:t>
      </w:r>
      <w:r w:rsidR="00745A82" w:rsidRPr="009D563B">
        <w:rPr>
          <w:rFonts w:ascii="Times New Roman" w:eastAsia="Times New Roman" w:hAnsi="Times New Roman" w:cs="Times New Roman"/>
          <w:bCs/>
        </w:rPr>
        <w:t>Secretary</w:t>
      </w:r>
      <w:r w:rsidRPr="009D563B">
        <w:rPr>
          <w:rFonts w:ascii="Times New Roman" w:eastAsia="Times New Roman" w:hAnsi="Times New Roman" w:cs="Times New Roman"/>
          <w:bCs/>
        </w:rPr>
        <w:t xml:space="preserve"> to:</w:t>
      </w:r>
    </w:p>
    <w:p w14:paraId="044FA0AE" w14:textId="77777777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</w:p>
    <w:p w14:paraId="24C7E112" w14:textId="77777777" w:rsidR="00CC4F37" w:rsidRPr="009D563B" w:rsidRDefault="00B81A95" w:rsidP="00CC4F37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563B">
        <w:rPr>
          <w:rFonts w:ascii="Times New Roman" w:hAnsi="Times New Roman" w:cs="Times New Roman"/>
        </w:rPr>
        <w:t>To record the proceedings of all official business meetings including all Executive Meetings and applicable committee meetings.</w:t>
      </w:r>
    </w:p>
    <w:p w14:paraId="3622BFF4" w14:textId="7836FA97" w:rsidR="006925D9" w:rsidRPr="009D563B" w:rsidRDefault="006925D9" w:rsidP="00CC4F37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563B">
        <w:rPr>
          <w:rFonts w:ascii="Times New Roman" w:hAnsi="Times New Roman" w:cs="Times New Roman"/>
        </w:rPr>
        <w:t>To maintain internal records as deemed necessary by the President.</w:t>
      </w:r>
    </w:p>
    <w:p w14:paraId="6E2ABA38" w14:textId="7038639F" w:rsidR="006925D9" w:rsidRPr="009D563B" w:rsidRDefault="006925D9" w:rsidP="00CC4F37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563B">
        <w:rPr>
          <w:rFonts w:ascii="Times New Roman" w:hAnsi="Times New Roman" w:cs="Times New Roman"/>
        </w:rPr>
        <w:t>Reserve classroom and meeting spaces.</w:t>
      </w:r>
    </w:p>
    <w:p w14:paraId="3E52B2D6" w14:textId="05A3A120" w:rsidR="006925D9" w:rsidRPr="009D563B" w:rsidRDefault="006925D9" w:rsidP="00CC4F37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563B">
        <w:rPr>
          <w:rFonts w:ascii="Times New Roman" w:hAnsi="Times New Roman" w:cs="Times New Roman"/>
        </w:rPr>
        <w:t>Document club events.</w:t>
      </w:r>
    </w:p>
    <w:p w14:paraId="7DD3DA18" w14:textId="23124542" w:rsidR="00ED4F82" w:rsidRPr="009D563B" w:rsidRDefault="00ED4F82" w:rsidP="00CC4F37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4D23F22D" w14:textId="77777777" w:rsidR="00ED4F82" w:rsidRPr="009D563B" w:rsidRDefault="00ED4F82" w:rsidP="00ED4F82">
      <w:pPr>
        <w:pStyle w:val="ListParagraph"/>
        <w:rPr>
          <w:rFonts w:ascii="Times New Roman" w:eastAsia="Times New Roman" w:hAnsi="Times New Roman" w:cs="Times New Roman"/>
          <w:bCs/>
        </w:rPr>
      </w:pPr>
    </w:p>
    <w:p w14:paraId="770E7E10" w14:textId="7218B5BE" w:rsidR="00ED4F82" w:rsidRPr="009D563B" w:rsidRDefault="00745A82" w:rsidP="00ED4F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5</w:t>
      </w:r>
      <w:r w:rsidR="00ED4F82" w:rsidRPr="009D563B">
        <w:rPr>
          <w:rFonts w:ascii="Times New Roman" w:eastAsia="Times New Roman" w:hAnsi="Times New Roman" w:cs="Times New Roman"/>
          <w:bCs/>
        </w:rPr>
        <w:t xml:space="preserve">: </w:t>
      </w:r>
      <w:r w:rsidRPr="009D563B">
        <w:rPr>
          <w:rFonts w:ascii="Times New Roman" w:eastAsia="Times New Roman" w:hAnsi="Times New Roman" w:cs="Times New Roman"/>
          <w:bCs/>
        </w:rPr>
        <w:t>Treasurer</w:t>
      </w:r>
    </w:p>
    <w:p w14:paraId="0207243A" w14:textId="34F601B7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It shall be the responsibility of the </w:t>
      </w:r>
      <w:r w:rsidR="00745A82" w:rsidRPr="009D563B">
        <w:rPr>
          <w:rFonts w:ascii="Times New Roman" w:eastAsia="Times New Roman" w:hAnsi="Times New Roman" w:cs="Times New Roman"/>
          <w:bCs/>
        </w:rPr>
        <w:t>Treasurer</w:t>
      </w:r>
      <w:r w:rsidRPr="009D563B">
        <w:rPr>
          <w:rFonts w:ascii="Times New Roman" w:eastAsia="Times New Roman" w:hAnsi="Times New Roman" w:cs="Times New Roman"/>
          <w:bCs/>
        </w:rPr>
        <w:t xml:space="preserve"> to:</w:t>
      </w:r>
    </w:p>
    <w:p w14:paraId="670574A6" w14:textId="77777777" w:rsidR="00ED4F82" w:rsidRPr="009D563B" w:rsidRDefault="00ED4F82" w:rsidP="006925D9">
      <w:pPr>
        <w:pStyle w:val="ListParagraph"/>
        <w:rPr>
          <w:rFonts w:ascii="Times New Roman" w:eastAsia="Times New Roman" w:hAnsi="Times New Roman" w:cs="Times New Roman"/>
          <w:bCs/>
        </w:rPr>
      </w:pPr>
    </w:p>
    <w:p w14:paraId="248513F8" w14:textId="7FC11678" w:rsidR="006925D9" w:rsidRPr="009D563B" w:rsidRDefault="00083061" w:rsidP="006925D9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hAnsi="Times New Roman" w:cs="Times New Roman"/>
          <w:color w:val="000000"/>
        </w:rPr>
        <w:t>Works with Endowment and Engineering School to coordinate purchases through the Energy Club account</w:t>
      </w:r>
      <w:r w:rsidR="006925D9" w:rsidRPr="009D563B">
        <w:rPr>
          <w:rFonts w:ascii="Times New Roman" w:hAnsi="Times New Roman" w:cs="Times New Roman"/>
          <w:color w:val="000000"/>
        </w:rPr>
        <w:t>.</w:t>
      </w:r>
    </w:p>
    <w:p w14:paraId="4A85ECA6" w14:textId="77777777" w:rsidR="006925D9" w:rsidRPr="009D563B" w:rsidRDefault="00083061" w:rsidP="006925D9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hAnsi="Times New Roman" w:cs="Times New Roman"/>
          <w:color w:val="000000"/>
        </w:rPr>
        <w:t>Meets with both Engineering School Finance Officer (Beth) and Endowment at the beginning of the school year to set up relationship and budget</w:t>
      </w:r>
    </w:p>
    <w:p w14:paraId="66132010" w14:textId="0A19E0D2" w:rsidR="00083061" w:rsidRPr="009D563B" w:rsidRDefault="00083061" w:rsidP="006925D9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color w:val="000000"/>
        </w:rPr>
        <w:t>Create</w:t>
      </w:r>
      <w:r w:rsidR="006925D9" w:rsidRPr="009D563B">
        <w:rPr>
          <w:rFonts w:ascii="Times New Roman" w:eastAsia="Times New Roman" w:hAnsi="Times New Roman" w:cs="Times New Roman"/>
          <w:color w:val="000000"/>
        </w:rPr>
        <w:t xml:space="preserve"> and maintain c</w:t>
      </w:r>
      <w:r w:rsidRPr="009D563B">
        <w:rPr>
          <w:rFonts w:ascii="Times New Roman" w:eastAsia="Times New Roman" w:hAnsi="Times New Roman" w:cs="Times New Roman"/>
          <w:color w:val="000000"/>
        </w:rPr>
        <w:t>onference budget</w:t>
      </w:r>
      <w:r w:rsidR="006925D9" w:rsidRPr="009D563B">
        <w:rPr>
          <w:rFonts w:ascii="Times New Roman" w:eastAsia="Times New Roman" w:hAnsi="Times New Roman" w:cs="Times New Roman"/>
          <w:color w:val="000000"/>
        </w:rPr>
        <w:t>.</w:t>
      </w:r>
    </w:p>
    <w:p w14:paraId="3E4221DD" w14:textId="3CCB64B4" w:rsidR="006925D9" w:rsidRPr="009D563B" w:rsidRDefault="006925D9" w:rsidP="006925D9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Attend Executive Board meetings.</w:t>
      </w:r>
    </w:p>
    <w:p w14:paraId="0677EE8D" w14:textId="4D7E4132" w:rsidR="006925D9" w:rsidRPr="009D563B" w:rsidRDefault="006925D9" w:rsidP="006925D9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400CFF2D" w14:textId="77777777" w:rsidR="00083061" w:rsidRPr="009D563B" w:rsidRDefault="00083061" w:rsidP="00745A82">
      <w:pPr>
        <w:rPr>
          <w:rFonts w:ascii="Times New Roman" w:eastAsia="Times New Roman" w:hAnsi="Times New Roman" w:cs="Times New Roman"/>
          <w:bCs/>
        </w:rPr>
      </w:pPr>
    </w:p>
    <w:p w14:paraId="1F6088FB" w14:textId="77777777" w:rsidR="00745A82" w:rsidRPr="009D563B" w:rsidRDefault="00745A82" w:rsidP="00745A82">
      <w:pPr>
        <w:rPr>
          <w:rFonts w:ascii="Times New Roman" w:eastAsia="Times New Roman" w:hAnsi="Times New Roman" w:cs="Times New Roman"/>
          <w:bCs/>
        </w:rPr>
      </w:pPr>
    </w:p>
    <w:p w14:paraId="15B4C24A" w14:textId="3C982E87" w:rsidR="00745A82" w:rsidRPr="009D563B" w:rsidRDefault="00745A82" w:rsidP="00745A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7: Technology Chair</w:t>
      </w:r>
    </w:p>
    <w:p w14:paraId="6D65CC39" w14:textId="64169541" w:rsidR="00745A82" w:rsidRPr="009D563B" w:rsidRDefault="00745A82" w:rsidP="00745A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It shall be the responsibility of the Technology Chair to:</w:t>
      </w:r>
    </w:p>
    <w:p w14:paraId="61E3188B" w14:textId="044560F8" w:rsidR="006925D9" w:rsidRPr="009D563B" w:rsidRDefault="006925D9" w:rsidP="00AB6718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Maintain the KUEC website and social media pages. KUEC website shall be up to date with current information.</w:t>
      </w:r>
    </w:p>
    <w:p w14:paraId="6340D6A0" w14:textId="694B2E8A" w:rsidR="006925D9" w:rsidRPr="009D563B" w:rsidRDefault="006925D9" w:rsidP="00AB6718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Assist in conference registration and various sign-ups.</w:t>
      </w:r>
    </w:p>
    <w:p w14:paraId="60316D74" w14:textId="77777777" w:rsidR="006925D9" w:rsidRPr="009D563B" w:rsidRDefault="006925D9" w:rsidP="006925D9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Attend Executive Board meetings.</w:t>
      </w:r>
    </w:p>
    <w:p w14:paraId="2C23DCC2" w14:textId="77777777" w:rsidR="00AB6718" w:rsidRPr="009D563B" w:rsidRDefault="00AB6718" w:rsidP="00AB6718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3E9EE289" w14:textId="77777777" w:rsidR="006925D9" w:rsidRPr="009D563B" w:rsidRDefault="006925D9" w:rsidP="006925D9">
      <w:pPr>
        <w:rPr>
          <w:rFonts w:ascii="Times New Roman" w:eastAsia="Times New Roman" w:hAnsi="Times New Roman" w:cs="Times New Roman"/>
          <w:bCs/>
        </w:rPr>
      </w:pPr>
    </w:p>
    <w:p w14:paraId="59B0C81F" w14:textId="1F1AAEC3" w:rsidR="006925D9" w:rsidRPr="009D563B" w:rsidRDefault="006925D9" w:rsidP="006925D9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lastRenderedPageBreak/>
        <w:t>Section 8: Marketing Chair</w:t>
      </w:r>
    </w:p>
    <w:p w14:paraId="31505B65" w14:textId="20BA8E02" w:rsidR="006925D9" w:rsidRPr="009D563B" w:rsidRDefault="006925D9" w:rsidP="006925D9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It shall be the responsibility of the Marketing Chair to:</w:t>
      </w:r>
    </w:p>
    <w:p w14:paraId="45F387A9" w14:textId="77777777" w:rsidR="006925D9" w:rsidRPr="009D563B" w:rsidRDefault="006925D9" w:rsidP="006925D9">
      <w:pPr>
        <w:rPr>
          <w:rFonts w:ascii="Times New Roman" w:eastAsia="Times New Roman" w:hAnsi="Times New Roman" w:cs="Times New Roman"/>
          <w:bCs/>
        </w:rPr>
      </w:pPr>
    </w:p>
    <w:p w14:paraId="74603E82" w14:textId="77777777" w:rsidR="006925D9" w:rsidRPr="009D563B" w:rsidRDefault="006925D9" w:rsidP="006925D9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Act as liaison between professional schools and KUEC.</w:t>
      </w:r>
    </w:p>
    <w:p w14:paraId="2B4B06E6" w14:textId="77777777" w:rsidR="006925D9" w:rsidRPr="009D563B" w:rsidRDefault="006925D9" w:rsidP="006925D9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Develop marketing materials to publicize club events and meetings.</w:t>
      </w:r>
    </w:p>
    <w:p w14:paraId="78548130" w14:textId="77777777" w:rsidR="006925D9" w:rsidRPr="009D563B" w:rsidRDefault="006925D9" w:rsidP="006925D9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Manage social media including, but not limited to Facebook and Twitter.</w:t>
      </w:r>
    </w:p>
    <w:p w14:paraId="5CED1442" w14:textId="77777777" w:rsidR="006925D9" w:rsidRPr="009D563B" w:rsidRDefault="006925D9" w:rsidP="006925D9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Promote the KUEC through creative, effective methods.</w:t>
      </w:r>
    </w:p>
    <w:p w14:paraId="0E2F11B4" w14:textId="77777777" w:rsidR="006925D9" w:rsidRPr="009D563B" w:rsidRDefault="006925D9" w:rsidP="006925D9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Attend Executive Board meetings.</w:t>
      </w:r>
    </w:p>
    <w:p w14:paraId="3EC6E52E" w14:textId="77777777" w:rsidR="006925D9" w:rsidRPr="009D563B" w:rsidRDefault="006925D9" w:rsidP="006925D9">
      <w:pPr>
        <w:pStyle w:val="ListParagraph"/>
        <w:numPr>
          <w:ilvl w:val="0"/>
          <w:numId w:val="31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5A3FB933" w14:textId="77777777" w:rsidR="006925D9" w:rsidRPr="009D563B" w:rsidRDefault="006925D9" w:rsidP="006925D9">
      <w:pPr>
        <w:rPr>
          <w:rFonts w:ascii="Times New Roman" w:eastAsia="Times New Roman" w:hAnsi="Times New Roman" w:cs="Times New Roman"/>
          <w:bCs/>
        </w:rPr>
      </w:pPr>
    </w:p>
    <w:p w14:paraId="114C0F33" w14:textId="77777777" w:rsidR="00745A82" w:rsidRPr="009D563B" w:rsidRDefault="00745A82" w:rsidP="00745A82">
      <w:pPr>
        <w:rPr>
          <w:rFonts w:ascii="Times New Roman" w:eastAsia="Times New Roman" w:hAnsi="Times New Roman" w:cs="Times New Roman"/>
          <w:bCs/>
        </w:rPr>
      </w:pPr>
    </w:p>
    <w:p w14:paraId="3DB8B71C" w14:textId="77777777" w:rsidR="00083061" w:rsidRPr="009D563B" w:rsidRDefault="00083061" w:rsidP="00745A82">
      <w:pPr>
        <w:rPr>
          <w:rFonts w:ascii="Times New Roman" w:eastAsia="Times New Roman" w:hAnsi="Times New Roman" w:cs="Times New Roman"/>
          <w:bCs/>
        </w:rPr>
      </w:pPr>
    </w:p>
    <w:p w14:paraId="5596B65B" w14:textId="27953F39" w:rsidR="00083061" w:rsidRPr="009D563B" w:rsidRDefault="00083061" w:rsidP="00083061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9: Expo Coordinator</w:t>
      </w:r>
    </w:p>
    <w:p w14:paraId="448D4245" w14:textId="3BF6236E" w:rsidR="006925D9" w:rsidRPr="009D563B" w:rsidRDefault="006925D9" w:rsidP="006925D9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It shall be the responsibility of the Expo Coordinator to:</w:t>
      </w:r>
    </w:p>
    <w:p w14:paraId="564856B7" w14:textId="77777777" w:rsidR="006925D9" w:rsidRPr="009D563B" w:rsidRDefault="006925D9" w:rsidP="00083061">
      <w:pPr>
        <w:rPr>
          <w:rFonts w:ascii="Times New Roman" w:eastAsia="Times New Roman" w:hAnsi="Times New Roman" w:cs="Times New Roman"/>
          <w:bCs/>
        </w:rPr>
      </w:pPr>
    </w:p>
    <w:p w14:paraId="5036677D" w14:textId="0754AF7F" w:rsidR="00083061" w:rsidRPr="009D563B" w:rsidRDefault="00B64A63" w:rsidP="006925D9">
      <w:pPr>
        <w:pStyle w:val="ListParagraph"/>
        <w:numPr>
          <w:ilvl w:val="0"/>
          <w:numId w:val="28"/>
        </w:numPr>
        <w:textAlignment w:val="baseline"/>
        <w:rPr>
          <w:rFonts w:ascii="Times New Roman" w:hAnsi="Times New Roman" w:cs="Times New Roman"/>
          <w:color w:val="000000"/>
        </w:rPr>
      </w:pPr>
      <w:r w:rsidRPr="009D563B">
        <w:rPr>
          <w:rFonts w:ascii="Times New Roman" w:hAnsi="Times New Roman" w:cs="Times New Roman"/>
          <w:color w:val="000000"/>
        </w:rPr>
        <w:t>Involve KUEC in</w:t>
      </w:r>
      <w:r w:rsidR="00083061" w:rsidRPr="009D563B">
        <w:rPr>
          <w:rFonts w:ascii="Times New Roman" w:hAnsi="Times New Roman" w:cs="Times New Roman"/>
          <w:color w:val="000000"/>
        </w:rPr>
        <w:t xml:space="preserve"> the annual KU Engineering Expo</w:t>
      </w:r>
      <w:r w:rsidRPr="009D563B">
        <w:rPr>
          <w:rFonts w:ascii="Times New Roman" w:hAnsi="Times New Roman" w:cs="Times New Roman"/>
          <w:color w:val="000000"/>
        </w:rPr>
        <w:t>.</w:t>
      </w:r>
    </w:p>
    <w:p w14:paraId="5DE57257" w14:textId="3131D5AA" w:rsidR="006925D9" w:rsidRPr="009D563B" w:rsidRDefault="00083061" w:rsidP="006925D9">
      <w:pPr>
        <w:numPr>
          <w:ilvl w:val="0"/>
          <w:numId w:val="28"/>
        </w:numPr>
        <w:textAlignment w:val="baseline"/>
        <w:rPr>
          <w:rFonts w:ascii="Times New Roman" w:hAnsi="Times New Roman" w:cs="Times New Roman"/>
          <w:color w:val="000000"/>
        </w:rPr>
      </w:pPr>
      <w:r w:rsidRPr="009D563B">
        <w:rPr>
          <w:rFonts w:ascii="Times New Roman" w:hAnsi="Times New Roman" w:cs="Times New Roman"/>
          <w:color w:val="000000"/>
        </w:rPr>
        <w:t>Form a team of people they select that will help set up and create expo event</w:t>
      </w:r>
      <w:r w:rsidR="00B64A63" w:rsidRPr="009D563B">
        <w:rPr>
          <w:rFonts w:ascii="Times New Roman" w:hAnsi="Times New Roman" w:cs="Times New Roman"/>
          <w:color w:val="000000"/>
        </w:rPr>
        <w:t>.</w:t>
      </w:r>
    </w:p>
    <w:p w14:paraId="2224D7CC" w14:textId="46605D1B" w:rsidR="00083061" w:rsidRPr="009D563B" w:rsidRDefault="00083061" w:rsidP="006925D9">
      <w:pPr>
        <w:numPr>
          <w:ilvl w:val="0"/>
          <w:numId w:val="28"/>
        </w:numPr>
        <w:textAlignment w:val="baseline"/>
        <w:rPr>
          <w:rFonts w:ascii="Times New Roman" w:hAnsi="Times New Roman" w:cs="Times New Roman"/>
          <w:color w:val="000000"/>
        </w:rPr>
      </w:pPr>
      <w:r w:rsidRPr="009D563B">
        <w:rPr>
          <w:rFonts w:ascii="Times New Roman" w:eastAsia="Times New Roman" w:hAnsi="Times New Roman" w:cs="Times New Roman"/>
          <w:color w:val="000000"/>
        </w:rPr>
        <w:t xml:space="preserve">Organize student expo - create scholarship/incentive, market the event, review submissions, create presentation guidelines, coordinate speaking presentations, </w:t>
      </w:r>
      <w:proofErr w:type="spellStart"/>
      <w:r w:rsidRPr="009D563B">
        <w:rPr>
          <w:rFonts w:ascii="Times New Roman" w:eastAsia="Times New Roman" w:hAnsi="Times New Roman" w:cs="Times New Roman"/>
          <w:color w:val="000000"/>
        </w:rPr>
        <w:t>etc</w:t>
      </w:r>
      <w:proofErr w:type="spellEnd"/>
    </w:p>
    <w:p w14:paraId="5DED3707" w14:textId="77777777" w:rsidR="00083061" w:rsidRPr="009D563B" w:rsidRDefault="00083061" w:rsidP="00083061">
      <w:pPr>
        <w:rPr>
          <w:rFonts w:ascii="Times New Roman" w:eastAsia="Times New Roman" w:hAnsi="Times New Roman" w:cs="Times New Roman"/>
          <w:bCs/>
        </w:rPr>
      </w:pPr>
    </w:p>
    <w:p w14:paraId="72558330" w14:textId="77777777" w:rsidR="00083061" w:rsidRPr="009D563B" w:rsidRDefault="00083061" w:rsidP="00745A82">
      <w:pPr>
        <w:rPr>
          <w:rFonts w:ascii="Times New Roman" w:eastAsia="Times New Roman" w:hAnsi="Times New Roman" w:cs="Times New Roman"/>
          <w:bCs/>
        </w:rPr>
      </w:pPr>
    </w:p>
    <w:p w14:paraId="07486106" w14:textId="4850BE64" w:rsidR="00745A82" w:rsidRPr="009D563B" w:rsidRDefault="00083061" w:rsidP="00745A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9</w:t>
      </w:r>
      <w:r w:rsidR="00745A82" w:rsidRPr="009D563B">
        <w:rPr>
          <w:rFonts w:ascii="Times New Roman" w:eastAsia="Times New Roman" w:hAnsi="Times New Roman" w:cs="Times New Roman"/>
          <w:bCs/>
        </w:rPr>
        <w:t>: Student Advisor(s)</w:t>
      </w:r>
    </w:p>
    <w:p w14:paraId="7EBECA24" w14:textId="00769EE9" w:rsidR="00745A82" w:rsidRPr="009D563B" w:rsidRDefault="00745A82" w:rsidP="00745A8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It shall be the responsibility of the Student Advisor(s) to:</w:t>
      </w:r>
    </w:p>
    <w:p w14:paraId="1E283BE5" w14:textId="77777777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</w:p>
    <w:p w14:paraId="641802AB" w14:textId="77777777" w:rsidR="00AB6718" w:rsidRPr="009D563B" w:rsidRDefault="00AB6718" w:rsidP="00AB6718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Support the other executives and committee members in their responsibilities.</w:t>
      </w:r>
    </w:p>
    <w:p w14:paraId="366A7678" w14:textId="77777777" w:rsidR="00ED4F82" w:rsidRPr="009D563B" w:rsidRDefault="00ED4F82" w:rsidP="00ED4F82">
      <w:pPr>
        <w:rPr>
          <w:rFonts w:ascii="Times New Roman" w:eastAsia="Times New Roman" w:hAnsi="Times New Roman" w:cs="Times New Roman"/>
          <w:bCs/>
        </w:rPr>
      </w:pPr>
    </w:p>
    <w:p w14:paraId="4D1CACA4" w14:textId="77777777" w:rsidR="00627A36" w:rsidRPr="009D563B" w:rsidRDefault="00627A36" w:rsidP="00627A36">
      <w:pPr>
        <w:rPr>
          <w:rFonts w:ascii="Times New Roman" w:eastAsia="Times New Roman" w:hAnsi="Times New Roman" w:cs="Times New Roman"/>
          <w:bCs/>
        </w:rPr>
      </w:pPr>
    </w:p>
    <w:p w14:paraId="55FAD76B" w14:textId="77777777" w:rsidR="00AC2792" w:rsidRPr="009D563B" w:rsidRDefault="00AC2792" w:rsidP="00AC2792">
      <w:pPr>
        <w:jc w:val="center"/>
        <w:rPr>
          <w:rFonts w:ascii="Times New Roman" w:eastAsia="Times New Roman" w:hAnsi="Times New Roman" w:cs="Times New Roman"/>
          <w:bCs/>
          <w:u w:val="single"/>
        </w:rPr>
      </w:pPr>
      <w:r w:rsidRPr="009D563B">
        <w:rPr>
          <w:rFonts w:ascii="Times New Roman" w:eastAsia="Times New Roman" w:hAnsi="Times New Roman" w:cs="Times New Roman"/>
          <w:bCs/>
          <w:u w:val="single"/>
        </w:rPr>
        <w:t>Article VI: Committees</w:t>
      </w:r>
    </w:p>
    <w:p w14:paraId="1326FC5D" w14:textId="77777777" w:rsidR="00AC2792" w:rsidRPr="009D563B" w:rsidRDefault="00AC2792" w:rsidP="00AC2792">
      <w:pPr>
        <w:jc w:val="center"/>
        <w:rPr>
          <w:rFonts w:ascii="Times New Roman" w:eastAsia="Times New Roman" w:hAnsi="Times New Roman" w:cs="Times New Roman"/>
          <w:bCs/>
          <w:u w:val="single"/>
        </w:rPr>
      </w:pPr>
    </w:p>
    <w:p w14:paraId="59AC431E" w14:textId="32C28D9D" w:rsidR="00AC2792" w:rsidRPr="009D563B" w:rsidRDefault="00AC2792" w:rsidP="00AC2792">
      <w:pPr>
        <w:rPr>
          <w:rFonts w:ascii="Times New Roman" w:hAnsi="Times New Roman" w:cs="Times New Roman"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Section 1: </w:t>
      </w:r>
      <w:r w:rsidR="00F14AB4" w:rsidRPr="009D563B">
        <w:rPr>
          <w:rFonts w:ascii="Times New Roman" w:eastAsia="Times New Roman" w:hAnsi="Times New Roman" w:cs="Times New Roman"/>
          <w:bCs/>
        </w:rPr>
        <w:t>Industry Content Engine</w:t>
      </w:r>
      <w:r w:rsidR="00100FE2" w:rsidRPr="009D563B">
        <w:rPr>
          <w:rFonts w:ascii="Times New Roman" w:eastAsia="Times New Roman" w:hAnsi="Times New Roman" w:cs="Times New Roman"/>
          <w:bCs/>
        </w:rPr>
        <w:t>s</w:t>
      </w:r>
      <w:r w:rsidR="00F14AB4" w:rsidRPr="009D563B">
        <w:rPr>
          <w:rFonts w:ascii="Times New Roman" w:eastAsia="Times New Roman" w:hAnsi="Times New Roman" w:cs="Times New Roman"/>
          <w:bCs/>
        </w:rPr>
        <w:t xml:space="preserve"> (</w:t>
      </w:r>
      <w:r w:rsidR="00B64A63" w:rsidRPr="009D563B">
        <w:rPr>
          <w:rFonts w:ascii="Times New Roman" w:eastAsia="Times New Roman" w:hAnsi="Times New Roman" w:cs="Times New Roman"/>
          <w:bCs/>
        </w:rPr>
        <w:t xml:space="preserve">herein </w:t>
      </w:r>
      <w:r w:rsidR="00F14AB4" w:rsidRPr="009D563B">
        <w:rPr>
          <w:rFonts w:ascii="Times New Roman" w:eastAsia="Times New Roman" w:hAnsi="Times New Roman" w:cs="Times New Roman"/>
          <w:bCs/>
        </w:rPr>
        <w:t xml:space="preserve">ICE) </w:t>
      </w:r>
      <w:r w:rsidR="00B64A63" w:rsidRPr="009D563B">
        <w:rPr>
          <w:rFonts w:ascii="Times New Roman" w:hAnsi="Times New Roman" w:cs="Times New Roman"/>
        </w:rPr>
        <w:t>– ICE committees shall exist within the club with the purpose of contacting external industry and professional organizations to solicit their involvement in KUEC sponsorship and involvement.</w:t>
      </w:r>
    </w:p>
    <w:p w14:paraId="388F3E26" w14:textId="32FC9C76" w:rsidR="00B64A63" w:rsidRPr="009D563B" w:rsidRDefault="00B64A63" w:rsidP="00AC2792">
      <w:pPr>
        <w:rPr>
          <w:rFonts w:ascii="Times New Roman" w:hAnsi="Times New Roman" w:cs="Times New Roman"/>
        </w:rPr>
      </w:pPr>
    </w:p>
    <w:p w14:paraId="5A934E76" w14:textId="4BC28316" w:rsidR="00083061" w:rsidRPr="009D563B" w:rsidRDefault="00B64A63" w:rsidP="00100FE2">
      <w:pPr>
        <w:pStyle w:val="ListParagraph"/>
        <w:numPr>
          <w:ilvl w:val="0"/>
          <w:numId w:val="32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Committees shall be composed of one lead chairman and </w:t>
      </w:r>
      <w:r w:rsidR="00CD75BC">
        <w:rPr>
          <w:rFonts w:ascii="Times New Roman" w:eastAsia="Times New Roman" w:hAnsi="Times New Roman" w:cs="Times New Roman"/>
          <w:bCs/>
        </w:rPr>
        <w:t>up to five</w:t>
      </w:r>
      <w:r w:rsidRPr="009D563B">
        <w:rPr>
          <w:rFonts w:ascii="Times New Roman" w:eastAsia="Times New Roman" w:hAnsi="Times New Roman" w:cs="Times New Roman"/>
          <w:bCs/>
        </w:rPr>
        <w:t xml:space="preserve"> other chairpersons.</w:t>
      </w:r>
    </w:p>
    <w:p w14:paraId="6CBF97D9" w14:textId="26FA56C0" w:rsidR="00100FE2" w:rsidRPr="00CD75BC" w:rsidRDefault="00B64A63" w:rsidP="00AC2792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Each ICE</w:t>
      </w:r>
      <w:r w:rsidR="00100FE2" w:rsidRPr="009D563B">
        <w:rPr>
          <w:rFonts w:ascii="Times New Roman" w:eastAsia="Times New Roman" w:hAnsi="Times New Roman" w:cs="Times New Roman"/>
          <w:bCs/>
        </w:rPr>
        <w:t xml:space="preserve"> will report to the President, Vice President, and Vice President of Public Relations.</w:t>
      </w:r>
    </w:p>
    <w:p w14:paraId="20CB87AD" w14:textId="3A9CE902" w:rsidR="00F14AB4" w:rsidRDefault="00100FE2" w:rsidP="00AC2792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Each individual ICE will target a specific group, sector, or industry which could include but is not limited to: Renewables, Wind, Solar, Power Grid, Petroleum, Emerging Energy Technology, Transportation, Storage, and Utility.</w:t>
      </w:r>
    </w:p>
    <w:p w14:paraId="6FFD8D7C" w14:textId="77777777" w:rsidR="00CD75BC" w:rsidRPr="00CD75BC" w:rsidRDefault="00CD75BC" w:rsidP="00CD75BC">
      <w:pPr>
        <w:pStyle w:val="ListParagraph"/>
        <w:rPr>
          <w:rFonts w:ascii="Times New Roman" w:eastAsia="Times New Roman" w:hAnsi="Times New Roman" w:cs="Times New Roman"/>
          <w:bCs/>
        </w:rPr>
      </w:pPr>
    </w:p>
    <w:p w14:paraId="4BAC03B7" w14:textId="6D29D13E" w:rsidR="00F14AB4" w:rsidRPr="009D563B" w:rsidRDefault="00CD75BC" w:rsidP="00AC2792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Section 2: </w:t>
      </w:r>
      <w:r w:rsidR="00F14AB4" w:rsidRPr="00CD75BC">
        <w:rPr>
          <w:rFonts w:ascii="Times New Roman" w:eastAsia="Times New Roman" w:hAnsi="Times New Roman" w:cs="Times New Roman"/>
          <w:bCs/>
        </w:rPr>
        <w:t>Conference Committee</w:t>
      </w:r>
    </w:p>
    <w:p w14:paraId="5A1EE4FB" w14:textId="77777777" w:rsidR="00CD75BC" w:rsidRDefault="00CD75BC" w:rsidP="00CD75BC">
      <w:pPr>
        <w:rPr>
          <w:rFonts w:ascii="Times New Roman" w:eastAsia="Times New Roman" w:hAnsi="Times New Roman" w:cs="Times New Roman"/>
          <w:bCs/>
        </w:rPr>
      </w:pPr>
    </w:p>
    <w:p w14:paraId="54228184" w14:textId="7A19E3B1" w:rsidR="00863FD4" w:rsidRPr="00CD75BC" w:rsidRDefault="00CD75BC" w:rsidP="00CD75BC">
      <w:pPr>
        <w:rPr>
          <w:rFonts w:ascii="Times New Roman" w:eastAsia="Times New Roman" w:hAnsi="Times New Roman" w:cs="Times New Roman"/>
          <w:bCs/>
        </w:rPr>
      </w:pPr>
      <w:r w:rsidRPr="00CD75BC">
        <w:rPr>
          <w:rFonts w:ascii="Times New Roman" w:eastAsia="Times New Roman" w:hAnsi="Times New Roman" w:cs="Times New Roman"/>
          <w:bCs/>
        </w:rPr>
        <w:t xml:space="preserve">Section 3: </w:t>
      </w:r>
      <w:r w:rsidR="00F14AB4" w:rsidRPr="00CD75BC">
        <w:rPr>
          <w:rFonts w:ascii="Times New Roman" w:eastAsia="Times New Roman" w:hAnsi="Times New Roman" w:cs="Times New Roman"/>
          <w:bCs/>
        </w:rPr>
        <w:t>Special Committees</w:t>
      </w:r>
    </w:p>
    <w:p w14:paraId="2117536E" w14:textId="4ACF77E6" w:rsidR="00F14AB4" w:rsidRPr="009D563B" w:rsidRDefault="00F14AB4" w:rsidP="00AC2792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The president shall have the authority to appoint any special committees, with the approval </w:t>
      </w:r>
      <w:r w:rsidR="00863FD4" w:rsidRPr="009D563B">
        <w:rPr>
          <w:rFonts w:ascii="Times New Roman" w:eastAsia="Times New Roman" w:hAnsi="Times New Roman" w:cs="Times New Roman"/>
          <w:bCs/>
        </w:rPr>
        <w:t xml:space="preserve">(2/3 majority vote) </w:t>
      </w:r>
      <w:r w:rsidRPr="009D563B">
        <w:rPr>
          <w:rFonts w:ascii="Times New Roman" w:eastAsia="Times New Roman" w:hAnsi="Times New Roman" w:cs="Times New Roman"/>
          <w:bCs/>
        </w:rPr>
        <w:t>of the Executive Board</w:t>
      </w:r>
      <w:r w:rsidR="00863FD4" w:rsidRPr="009D563B">
        <w:rPr>
          <w:rFonts w:ascii="Times New Roman" w:eastAsia="Times New Roman" w:hAnsi="Times New Roman" w:cs="Times New Roman"/>
          <w:bCs/>
        </w:rPr>
        <w:t>.</w:t>
      </w:r>
    </w:p>
    <w:p w14:paraId="1DAE85A5" w14:textId="77777777" w:rsidR="00AC2792" w:rsidRPr="009D563B" w:rsidRDefault="00AC2792" w:rsidP="00AC2792">
      <w:pPr>
        <w:rPr>
          <w:rFonts w:ascii="Times New Roman" w:eastAsia="Times New Roman" w:hAnsi="Times New Roman" w:cs="Times New Roman"/>
          <w:bCs/>
        </w:rPr>
      </w:pPr>
    </w:p>
    <w:p w14:paraId="68DE2C3D" w14:textId="4AA2FE6C" w:rsidR="00AC2792" w:rsidRPr="009D563B" w:rsidRDefault="00AC2792" w:rsidP="00AC2792">
      <w:pPr>
        <w:jc w:val="center"/>
        <w:rPr>
          <w:rFonts w:ascii="Times New Roman" w:eastAsia="Times New Roman" w:hAnsi="Times New Roman" w:cs="Times New Roman"/>
          <w:bCs/>
          <w:u w:val="single"/>
        </w:rPr>
      </w:pPr>
      <w:r w:rsidRPr="009D563B">
        <w:rPr>
          <w:rFonts w:ascii="Times New Roman" w:eastAsia="Times New Roman" w:hAnsi="Times New Roman" w:cs="Times New Roman"/>
          <w:bCs/>
          <w:u w:val="single"/>
        </w:rPr>
        <w:lastRenderedPageBreak/>
        <w:t xml:space="preserve">Article V: </w:t>
      </w:r>
      <w:r w:rsidR="009D563B" w:rsidRPr="009D563B">
        <w:rPr>
          <w:rFonts w:ascii="Times New Roman" w:eastAsia="Times New Roman" w:hAnsi="Times New Roman" w:cs="Times New Roman"/>
          <w:bCs/>
          <w:u w:val="single"/>
        </w:rPr>
        <w:t xml:space="preserve">Nominations, </w:t>
      </w:r>
      <w:r w:rsidRPr="009D563B">
        <w:rPr>
          <w:rFonts w:ascii="Times New Roman" w:eastAsia="Times New Roman" w:hAnsi="Times New Roman" w:cs="Times New Roman"/>
          <w:bCs/>
          <w:u w:val="single"/>
        </w:rPr>
        <w:t>Elections</w:t>
      </w:r>
      <w:r w:rsidR="009D563B" w:rsidRPr="009D563B">
        <w:rPr>
          <w:rFonts w:ascii="Times New Roman" w:eastAsia="Times New Roman" w:hAnsi="Times New Roman" w:cs="Times New Roman"/>
          <w:bCs/>
          <w:u w:val="single"/>
        </w:rPr>
        <w:t>, Resignations, and Impeachment</w:t>
      </w:r>
    </w:p>
    <w:p w14:paraId="253CB966" w14:textId="77777777" w:rsidR="00F14AB4" w:rsidRPr="009D563B" w:rsidRDefault="00F14AB4" w:rsidP="00AC2792">
      <w:pPr>
        <w:rPr>
          <w:rFonts w:ascii="Times New Roman" w:eastAsia="Times New Roman" w:hAnsi="Times New Roman" w:cs="Times New Roman"/>
          <w:bCs/>
        </w:rPr>
      </w:pPr>
    </w:p>
    <w:p w14:paraId="2BFADAE5" w14:textId="6A073F09" w:rsidR="008954C9" w:rsidRPr="009D563B" w:rsidRDefault="008954C9" w:rsidP="008954C9">
      <w:pPr>
        <w:pStyle w:val="Normal1"/>
        <w:contextualSpacing w:val="0"/>
      </w:pPr>
      <w:r w:rsidRPr="009D563B">
        <w:t>Section 1</w:t>
      </w:r>
      <w:r w:rsidR="009D563B" w:rsidRPr="009D563B">
        <w:t xml:space="preserve">: </w:t>
      </w:r>
      <w:r w:rsidRPr="009D563B">
        <w:t>Quorum</w:t>
      </w:r>
    </w:p>
    <w:p w14:paraId="51AC4BF2" w14:textId="7D64ABA4" w:rsidR="008954C9" w:rsidRPr="009D563B" w:rsidRDefault="008954C9" w:rsidP="009D563B">
      <w:pPr>
        <w:pStyle w:val="Normal1"/>
        <w:numPr>
          <w:ilvl w:val="0"/>
          <w:numId w:val="34"/>
        </w:numPr>
      </w:pPr>
      <w:r w:rsidRPr="009D563B">
        <w:t xml:space="preserve">A quorum shall consist of 2/3 of the </w:t>
      </w:r>
      <w:r w:rsidR="009D563B" w:rsidRPr="009D563B">
        <w:t>Executive Board</w:t>
      </w:r>
      <w:r w:rsidRPr="009D563B">
        <w:t xml:space="preserve"> and must be present at the election meeting.</w:t>
      </w:r>
    </w:p>
    <w:p w14:paraId="59EA6B10" w14:textId="77777777" w:rsidR="008954C9" w:rsidRPr="009D563B" w:rsidRDefault="008954C9" w:rsidP="009D563B">
      <w:pPr>
        <w:pStyle w:val="Normal1"/>
        <w:numPr>
          <w:ilvl w:val="0"/>
          <w:numId w:val="34"/>
        </w:numPr>
      </w:pPr>
      <w:r w:rsidRPr="009D563B">
        <w:t>Absentee ballots will be accepted prior to the start of the election meeting and will count towards the election.</w:t>
      </w:r>
    </w:p>
    <w:p w14:paraId="79B6FE64" w14:textId="77777777" w:rsidR="009D563B" w:rsidRDefault="009D563B" w:rsidP="009D563B">
      <w:pPr>
        <w:pStyle w:val="Normal1"/>
      </w:pPr>
    </w:p>
    <w:p w14:paraId="2B61B21F" w14:textId="7E4EF02B" w:rsidR="009D563B" w:rsidRPr="009D563B" w:rsidRDefault="009D563B" w:rsidP="009D563B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Section 2</w:t>
      </w:r>
      <w:r w:rsidRPr="009D563B">
        <w:rPr>
          <w:rFonts w:ascii="Times New Roman" w:eastAsia="Times New Roman" w:hAnsi="Times New Roman" w:cs="Times New Roman"/>
          <w:bCs/>
        </w:rPr>
        <w:t>: Eligibility</w:t>
      </w:r>
    </w:p>
    <w:p w14:paraId="5DFB0D9A" w14:textId="77777777" w:rsidR="009D563B" w:rsidRPr="009D563B" w:rsidRDefault="009D563B" w:rsidP="009D563B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All nominees for positions within the Executive Board must be enrolled at the University of Kansas and taking classes at KU for the full term of office. </w:t>
      </w:r>
    </w:p>
    <w:p w14:paraId="5EEC540F" w14:textId="2144DA03" w:rsidR="009D563B" w:rsidRPr="009D563B" w:rsidRDefault="009D563B" w:rsidP="009D563B">
      <w:pPr>
        <w:pStyle w:val="ListParagraph"/>
        <w:numPr>
          <w:ilvl w:val="0"/>
          <w:numId w:val="18"/>
        </w:num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All nominees for positions within the Leadership Team must have served a minimum of one term previously on the Executive Board.</w:t>
      </w:r>
    </w:p>
    <w:p w14:paraId="62023172" w14:textId="77777777" w:rsidR="009D563B" w:rsidRPr="009D563B" w:rsidRDefault="009D563B" w:rsidP="009D563B">
      <w:pPr>
        <w:pStyle w:val="Normal1"/>
      </w:pPr>
    </w:p>
    <w:p w14:paraId="56FB5C8D" w14:textId="17D99E8B" w:rsidR="008954C9" w:rsidRPr="009D563B" w:rsidRDefault="009D563B" w:rsidP="009D563B">
      <w:pPr>
        <w:pStyle w:val="Normal1"/>
        <w:contextualSpacing w:val="0"/>
      </w:pPr>
      <w:r>
        <w:t>Section 4</w:t>
      </w:r>
      <w:r w:rsidRPr="009D563B">
        <w:t xml:space="preserve">: </w:t>
      </w:r>
      <w:r w:rsidR="008954C9" w:rsidRPr="009D563B">
        <w:t>Election Procedure</w:t>
      </w:r>
    </w:p>
    <w:p w14:paraId="041A6531" w14:textId="0D4C5508" w:rsidR="008954C9" w:rsidRDefault="008954C9" w:rsidP="009D563B">
      <w:pPr>
        <w:pStyle w:val="Normal1"/>
        <w:numPr>
          <w:ilvl w:val="0"/>
          <w:numId w:val="39"/>
        </w:numPr>
      </w:pPr>
      <w:r w:rsidRPr="009D563B">
        <w:t xml:space="preserve">Elections will be held at the last meeting of </w:t>
      </w:r>
      <w:r w:rsidR="004305E6">
        <w:t xml:space="preserve">the spring </w:t>
      </w:r>
      <w:r w:rsidRPr="009D563B">
        <w:t>semester.</w:t>
      </w:r>
      <w:r w:rsidR="004305E6">
        <w:t xml:space="preserve"> If this does not occur, elections will be held as soon as possible during the fall semester.</w:t>
      </w:r>
    </w:p>
    <w:p w14:paraId="6C54CD8B" w14:textId="153447AE" w:rsidR="004305E6" w:rsidRDefault="004305E6" w:rsidP="009D563B">
      <w:pPr>
        <w:pStyle w:val="Normal1"/>
        <w:numPr>
          <w:ilvl w:val="0"/>
          <w:numId w:val="39"/>
        </w:numPr>
      </w:pPr>
      <w:r>
        <w:t>The following process shall be followed for election:</w:t>
      </w:r>
    </w:p>
    <w:p w14:paraId="11AE90B7" w14:textId="5B45754D" w:rsidR="004305E6" w:rsidRDefault="004305E6" w:rsidP="004305E6">
      <w:pPr>
        <w:pStyle w:val="Normal1"/>
        <w:numPr>
          <w:ilvl w:val="1"/>
          <w:numId w:val="39"/>
        </w:numPr>
      </w:pPr>
      <w:r>
        <w:t>Elect the President.</w:t>
      </w:r>
    </w:p>
    <w:p w14:paraId="113938D1" w14:textId="51D6E0DE" w:rsidR="004305E6" w:rsidRDefault="004305E6" w:rsidP="004305E6">
      <w:pPr>
        <w:pStyle w:val="Normal1"/>
        <w:numPr>
          <w:ilvl w:val="1"/>
          <w:numId w:val="39"/>
        </w:numPr>
      </w:pPr>
      <w:r>
        <w:t>Elect the Vice President.</w:t>
      </w:r>
    </w:p>
    <w:p w14:paraId="4D84C97F" w14:textId="77777777" w:rsidR="004305E6" w:rsidRDefault="004305E6" w:rsidP="004305E6">
      <w:pPr>
        <w:pStyle w:val="Normal1"/>
        <w:numPr>
          <w:ilvl w:val="1"/>
          <w:numId w:val="39"/>
        </w:numPr>
      </w:pPr>
      <w:r>
        <w:t>Elect the Vice President of Public Relations.</w:t>
      </w:r>
    </w:p>
    <w:p w14:paraId="3B7D774C" w14:textId="4776398B" w:rsidR="004305E6" w:rsidRPr="009D563B" w:rsidRDefault="004305E6" w:rsidP="004305E6">
      <w:pPr>
        <w:pStyle w:val="Normal1"/>
        <w:numPr>
          <w:ilvl w:val="1"/>
          <w:numId w:val="39"/>
        </w:numPr>
      </w:pPr>
      <w:r w:rsidRPr="004305E6">
        <w:t>Hold speech and question portion for all other positions in the following order:</w:t>
      </w:r>
      <w:r>
        <w:t xml:space="preserve"> Secretary, Treasurer, Tech Chair, Marketing Chair, Expo Chair, Student Advisor(s).</w:t>
      </w:r>
    </w:p>
    <w:p w14:paraId="03A8C5B9" w14:textId="77777777" w:rsidR="008954C9" w:rsidRPr="009D563B" w:rsidRDefault="008954C9" w:rsidP="009D563B">
      <w:pPr>
        <w:pStyle w:val="Normal1"/>
        <w:numPr>
          <w:ilvl w:val="0"/>
          <w:numId w:val="39"/>
        </w:numPr>
      </w:pPr>
      <w:r w:rsidRPr="009D563B">
        <w:t>Voting will be conducted by secret ballot.</w:t>
      </w:r>
    </w:p>
    <w:p w14:paraId="7CB5F12B" w14:textId="5FE0D3E0" w:rsidR="008954C9" w:rsidRPr="009D563B" w:rsidRDefault="008954C9" w:rsidP="009D563B">
      <w:pPr>
        <w:pStyle w:val="Normal1"/>
        <w:numPr>
          <w:ilvl w:val="0"/>
          <w:numId w:val="39"/>
        </w:numPr>
      </w:pPr>
      <w:r w:rsidRPr="009D563B">
        <w:t xml:space="preserve">Votes shall be tabulated by the </w:t>
      </w:r>
      <w:r w:rsidR="004305E6">
        <w:t xml:space="preserve">previous year’s President </w:t>
      </w:r>
      <w:r w:rsidRPr="009D563B">
        <w:t>or their designated representative.</w:t>
      </w:r>
    </w:p>
    <w:p w14:paraId="6AF1E9D7" w14:textId="77777777" w:rsidR="008954C9" w:rsidRPr="009D563B" w:rsidRDefault="008954C9" w:rsidP="009D563B">
      <w:pPr>
        <w:pStyle w:val="Normal1"/>
        <w:numPr>
          <w:ilvl w:val="0"/>
          <w:numId w:val="39"/>
        </w:numPr>
      </w:pPr>
      <w:r w:rsidRPr="009D563B">
        <w:t>Absentee ballots collected prior to the election meeting will count towards the quorum.</w:t>
      </w:r>
    </w:p>
    <w:p w14:paraId="5DA4DA9C" w14:textId="77777777" w:rsidR="008954C9" w:rsidRPr="009D563B" w:rsidRDefault="008954C9" w:rsidP="009D563B">
      <w:pPr>
        <w:pStyle w:val="Normal1"/>
        <w:numPr>
          <w:ilvl w:val="0"/>
          <w:numId w:val="39"/>
        </w:numPr>
      </w:pPr>
      <w:r w:rsidRPr="009D563B">
        <w:t>A quorum must be present at the election meeting, or met by absentee ballots.</w:t>
      </w:r>
    </w:p>
    <w:p w14:paraId="1863761B" w14:textId="77777777" w:rsidR="008954C9" w:rsidRPr="009D563B" w:rsidRDefault="008954C9" w:rsidP="009D563B">
      <w:pPr>
        <w:pStyle w:val="Normal1"/>
        <w:numPr>
          <w:ilvl w:val="0"/>
          <w:numId w:val="39"/>
        </w:numPr>
      </w:pPr>
      <w:r w:rsidRPr="009D563B">
        <w:t>Winners must receive majority of the total vote.</w:t>
      </w:r>
    </w:p>
    <w:p w14:paraId="787314C9" w14:textId="77777777" w:rsidR="009D563B" w:rsidRPr="009D563B" w:rsidRDefault="009D563B" w:rsidP="009D563B">
      <w:pPr>
        <w:pStyle w:val="Normal1"/>
        <w:ind w:left="720"/>
      </w:pPr>
    </w:p>
    <w:p w14:paraId="0AF368BD" w14:textId="34D667AD" w:rsidR="008954C9" w:rsidRPr="009D563B" w:rsidRDefault="009D563B" w:rsidP="009D563B">
      <w:pPr>
        <w:pStyle w:val="Normal1"/>
        <w:contextualSpacing w:val="0"/>
      </w:pPr>
      <w:r>
        <w:t>Section 5:</w:t>
      </w:r>
      <w:r w:rsidR="008954C9" w:rsidRPr="009D563B">
        <w:t xml:space="preserve"> Terms of Office</w:t>
      </w:r>
    </w:p>
    <w:p w14:paraId="3705CC1D" w14:textId="62B11FB6" w:rsidR="008954C9" w:rsidRPr="009D563B" w:rsidRDefault="008954C9" w:rsidP="009D563B">
      <w:pPr>
        <w:pStyle w:val="NoSpacing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9D563B">
        <w:rPr>
          <w:rFonts w:ascii="Times New Roman" w:hAnsi="Times New Roman"/>
          <w:sz w:val="24"/>
          <w:szCs w:val="24"/>
        </w:rPr>
        <w:t xml:space="preserve">Officers will maintain their </w:t>
      </w:r>
      <w:r w:rsidR="009D563B" w:rsidRPr="009D563B">
        <w:rPr>
          <w:rFonts w:ascii="Times New Roman" w:hAnsi="Times New Roman"/>
          <w:sz w:val="24"/>
          <w:szCs w:val="24"/>
        </w:rPr>
        <w:t>positions for one academic year or until their successors are selected. The term of office will begin upon turnover party.</w:t>
      </w:r>
    </w:p>
    <w:p w14:paraId="747449E0" w14:textId="3A498D59" w:rsidR="008954C9" w:rsidRDefault="008954C9" w:rsidP="009D563B">
      <w:pPr>
        <w:pStyle w:val="Normal1"/>
        <w:numPr>
          <w:ilvl w:val="0"/>
          <w:numId w:val="43"/>
        </w:numPr>
      </w:pPr>
      <w:r w:rsidRPr="009D563B">
        <w:t xml:space="preserve">All Executive </w:t>
      </w:r>
      <w:r w:rsidR="009D563B" w:rsidRPr="009D563B">
        <w:t>Board Officers</w:t>
      </w:r>
      <w:r w:rsidRPr="009D563B">
        <w:t xml:space="preserve"> have the option to run for office again.</w:t>
      </w:r>
    </w:p>
    <w:p w14:paraId="7F314936" w14:textId="77777777" w:rsidR="009D563B" w:rsidRDefault="009D563B" w:rsidP="009D563B">
      <w:pPr>
        <w:pStyle w:val="Normal1"/>
        <w:ind w:left="720"/>
      </w:pPr>
    </w:p>
    <w:p w14:paraId="5A634816" w14:textId="559C05CB" w:rsidR="009D563B" w:rsidRPr="009D563B" w:rsidRDefault="009D563B" w:rsidP="009D56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Section 6:</w:t>
      </w:r>
      <w:r w:rsidRPr="009D563B">
        <w:rPr>
          <w:rFonts w:ascii="Times New Roman" w:hAnsi="Times New Roman" w:cs="Times New Roman"/>
        </w:rPr>
        <w:t xml:space="preserve"> Removal</w:t>
      </w:r>
    </w:p>
    <w:p w14:paraId="2DD168A8" w14:textId="6412F99A" w:rsidR="009D563B" w:rsidRPr="009D563B" w:rsidRDefault="009D563B" w:rsidP="009D563B">
      <w:pPr>
        <w:pStyle w:val="ListParagraph"/>
        <w:numPr>
          <w:ilvl w:val="0"/>
          <w:numId w:val="46"/>
        </w:numPr>
        <w:spacing w:line="276" w:lineRule="auto"/>
        <w:rPr>
          <w:rFonts w:ascii="Times New Roman" w:hAnsi="Times New Roman" w:cs="Times New Roman"/>
        </w:rPr>
      </w:pPr>
      <w:r w:rsidRPr="009D563B">
        <w:rPr>
          <w:rFonts w:ascii="Times New Roman" w:hAnsi="Times New Roman" w:cs="Times New Roman"/>
        </w:rPr>
        <w:t xml:space="preserve">Any officer may be removed for cause by a vote of two-thirds of the </w:t>
      </w:r>
      <w:r w:rsidR="004305E6">
        <w:rPr>
          <w:rFonts w:ascii="Times New Roman" w:hAnsi="Times New Roman" w:cs="Times New Roman"/>
        </w:rPr>
        <w:t>KUEC Executive Board.</w:t>
      </w:r>
    </w:p>
    <w:p w14:paraId="32C5693E" w14:textId="79C742A6" w:rsidR="009D563B" w:rsidRPr="009D563B" w:rsidRDefault="009D563B" w:rsidP="009D563B">
      <w:pPr>
        <w:pStyle w:val="Normal1"/>
        <w:numPr>
          <w:ilvl w:val="0"/>
          <w:numId w:val="46"/>
        </w:numPr>
      </w:pPr>
      <w:r w:rsidRPr="009D563B">
        <w:t xml:space="preserve">For situations of ineligibility, an officer shall be immediately removed from the position, without a vote by the </w:t>
      </w:r>
      <w:r w:rsidR="004305E6">
        <w:t>KUEC.</w:t>
      </w:r>
    </w:p>
    <w:p w14:paraId="332D0B37" w14:textId="77777777" w:rsidR="009D563B" w:rsidRPr="009D563B" w:rsidRDefault="009D563B" w:rsidP="009D563B">
      <w:pPr>
        <w:pStyle w:val="Normal1"/>
      </w:pPr>
    </w:p>
    <w:p w14:paraId="242224F6" w14:textId="0B60C69A" w:rsidR="008954C9" w:rsidRPr="009D563B" w:rsidRDefault="009D563B" w:rsidP="009D563B">
      <w:pPr>
        <w:pStyle w:val="Normal1"/>
      </w:pPr>
      <w:r>
        <w:t>Section 7</w:t>
      </w:r>
      <w:r w:rsidRPr="009D563B">
        <w:t>:</w:t>
      </w:r>
      <w:r w:rsidR="008954C9" w:rsidRPr="009D563B">
        <w:t xml:space="preserve"> Officer Vacancies</w:t>
      </w:r>
    </w:p>
    <w:p w14:paraId="4CF0B70D" w14:textId="64FB1741" w:rsidR="008954C9" w:rsidRPr="009D563B" w:rsidRDefault="009D563B" w:rsidP="009D563B">
      <w:pPr>
        <w:pStyle w:val="Normal1"/>
        <w:numPr>
          <w:ilvl w:val="0"/>
          <w:numId w:val="44"/>
        </w:numPr>
      </w:pPr>
      <w:r w:rsidRPr="009D563B">
        <w:t>In the case of a vacancy in the Executive Board, t</w:t>
      </w:r>
      <w:r w:rsidR="008954C9" w:rsidRPr="009D563B">
        <w:t xml:space="preserve">he current officers will call an emergency </w:t>
      </w:r>
      <w:r w:rsidRPr="009D563B">
        <w:t xml:space="preserve">KUEC </w:t>
      </w:r>
      <w:r w:rsidR="008954C9" w:rsidRPr="009D563B">
        <w:t>election meeting to fill officer vacancies until the next regular election meeting takes place.</w:t>
      </w:r>
    </w:p>
    <w:p w14:paraId="6017E30C" w14:textId="1E0E68F2" w:rsidR="00627A36" w:rsidRPr="009D563B" w:rsidRDefault="00627A36" w:rsidP="00CD75BC">
      <w:pPr>
        <w:jc w:val="center"/>
        <w:rPr>
          <w:rFonts w:ascii="Times New Roman" w:eastAsia="Times New Roman" w:hAnsi="Times New Roman" w:cs="Times New Roman"/>
          <w:bCs/>
          <w:u w:val="single"/>
        </w:rPr>
      </w:pPr>
      <w:r w:rsidRPr="009D563B">
        <w:rPr>
          <w:rFonts w:ascii="Times New Roman" w:eastAsia="Times New Roman" w:hAnsi="Times New Roman" w:cs="Times New Roman"/>
          <w:bCs/>
          <w:u w:val="single"/>
        </w:rPr>
        <w:lastRenderedPageBreak/>
        <w:t>Article V</w:t>
      </w:r>
      <w:r w:rsidR="00AC2792" w:rsidRPr="009D563B">
        <w:rPr>
          <w:rFonts w:ascii="Times New Roman" w:eastAsia="Times New Roman" w:hAnsi="Times New Roman" w:cs="Times New Roman"/>
          <w:bCs/>
          <w:u w:val="single"/>
        </w:rPr>
        <w:t>I</w:t>
      </w:r>
      <w:r w:rsidRPr="009D563B">
        <w:rPr>
          <w:rFonts w:ascii="Times New Roman" w:eastAsia="Times New Roman" w:hAnsi="Times New Roman" w:cs="Times New Roman"/>
          <w:bCs/>
          <w:u w:val="single"/>
        </w:rPr>
        <w:t>: Meetings</w:t>
      </w:r>
    </w:p>
    <w:p w14:paraId="0F6E2A8A" w14:textId="77777777" w:rsidR="00627A36" w:rsidRPr="009D563B" w:rsidRDefault="00627A36" w:rsidP="00627A36">
      <w:pPr>
        <w:jc w:val="center"/>
        <w:rPr>
          <w:rFonts w:ascii="Times New Roman" w:eastAsia="Times New Roman" w:hAnsi="Times New Roman" w:cs="Times New Roman"/>
          <w:bCs/>
          <w:u w:val="single"/>
        </w:rPr>
      </w:pPr>
    </w:p>
    <w:p w14:paraId="1062A82F" w14:textId="762DD604" w:rsidR="00627A36" w:rsidRPr="009D563B" w:rsidRDefault="00627A36" w:rsidP="00627A36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Section 1: Executive Board Meetings</w:t>
      </w:r>
      <w:r w:rsidR="00D127B7" w:rsidRPr="009D563B">
        <w:rPr>
          <w:rFonts w:ascii="Times New Roman" w:eastAsia="Times New Roman" w:hAnsi="Times New Roman" w:cs="Times New Roman"/>
          <w:bCs/>
        </w:rPr>
        <w:t xml:space="preserve"> shall hold</w:t>
      </w:r>
      <w:r w:rsidRPr="009D563B">
        <w:rPr>
          <w:rFonts w:ascii="Times New Roman" w:eastAsia="Times New Roman" w:hAnsi="Times New Roman" w:cs="Times New Roman"/>
          <w:bCs/>
        </w:rPr>
        <w:t xml:space="preserve"> bi-monthly (twice per month) during the regular school year.</w:t>
      </w:r>
    </w:p>
    <w:p w14:paraId="33DAC175" w14:textId="77777777" w:rsidR="00627A36" w:rsidRPr="009D563B" w:rsidRDefault="00627A36" w:rsidP="00627A36">
      <w:pPr>
        <w:rPr>
          <w:rFonts w:ascii="Times New Roman" w:eastAsia="Times New Roman" w:hAnsi="Times New Roman" w:cs="Times New Roman"/>
          <w:bCs/>
        </w:rPr>
      </w:pPr>
    </w:p>
    <w:p w14:paraId="0939EDB9" w14:textId="359D9B15" w:rsidR="00B47004" w:rsidRPr="009D563B" w:rsidRDefault="00627A36" w:rsidP="00AA783D">
      <w:pPr>
        <w:jc w:val="center"/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  <w:u w:val="single"/>
        </w:rPr>
        <w:t xml:space="preserve"> </w:t>
      </w:r>
    </w:p>
    <w:p w14:paraId="0E618BE8" w14:textId="5D9E77E5" w:rsidR="00B47004" w:rsidRPr="009D563B" w:rsidRDefault="00B47004" w:rsidP="00B47004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Section 2: </w:t>
      </w:r>
      <w:r w:rsidR="00AA783D">
        <w:rPr>
          <w:rFonts w:ascii="Times New Roman" w:eastAsia="Times New Roman" w:hAnsi="Times New Roman" w:cs="Times New Roman"/>
          <w:bCs/>
        </w:rPr>
        <w:t>ICE</w:t>
      </w:r>
    </w:p>
    <w:p w14:paraId="4F40F183" w14:textId="77777777" w:rsidR="00B47004" w:rsidRPr="009D563B" w:rsidRDefault="00B47004" w:rsidP="00B47004">
      <w:pPr>
        <w:rPr>
          <w:rFonts w:ascii="Times New Roman" w:eastAsia="Times New Roman" w:hAnsi="Times New Roman" w:cs="Times New Roman"/>
          <w:bCs/>
        </w:rPr>
      </w:pPr>
    </w:p>
    <w:p w14:paraId="097E0B34" w14:textId="77777777" w:rsidR="00B47004" w:rsidRPr="009D563B" w:rsidRDefault="00B47004" w:rsidP="00B47004">
      <w:pPr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 xml:space="preserve">Section 3: Marketing Committee </w:t>
      </w:r>
    </w:p>
    <w:p w14:paraId="438090D9" w14:textId="77777777" w:rsidR="00B47004" w:rsidRPr="009D563B" w:rsidRDefault="00B47004" w:rsidP="00B47004">
      <w:pPr>
        <w:ind w:firstLine="720"/>
        <w:rPr>
          <w:rFonts w:ascii="Times New Roman" w:eastAsia="Times New Roman" w:hAnsi="Times New Roman" w:cs="Times New Roman"/>
          <w:bCs/>
        </w:rPr>
      </w:pPr>
      <w:r w:rsidRPr="009D563B">
        <w:rPr>
          <w:rFonts w:ascii="Times New Roman" w:eastAsia="Times New Roman" w:hAnsi="Times New Roman" w:cs="Times New Roman"/>
          <w:bCs/>
        </w:rPr>
        <w:t>A. The President and Vice President shall have the authority to appoint any special committees, with the approval of the Executive Board, from time to time as need demands.</w:t>
      </w:r>
    </w:p>
    <w:p w14:paraId="3641AF32" w14:textId="77777777" w:rsidR="00B47004" w:rsidRPr="009D563B" w:rsidRDefault="00B47004" w:rsidP="00B47004">
      <w:pPr>
        <w:rPr>
          <w:rFonts w:ascii="Times New Roman" w:eastAsia="Times New Roman" w:hAnsi="Times New Roman" w:cs="Times New Roman"/>
          <w:bCs/>
        </w:rPr>
      </w:pPr>
    </w:p>
    <w:p w14:paraId="10EAED41" w14:textId="77777777" w:rsidR="001B6A4D" w:rsidRPr="009D563B" w:rsidRDefault="001B6A4D">
      <w:pPr>
        <w:rPr>
          <w:rFonts w:ascii="Times New Roman" w:hAnsi="Times New Roman" w:cs="Times New Roman"/>
        </w:rPr>
      </w:pPr>
    </w:p>
    <w:sectPr w:rsidR="001B6A4D" w:rsidRPr="009D563B" w:rsidSect="002218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6933E3"/>
    <w:multiLevelType w:val="multilevel"/>
    <w:tmpl w:val="9FA4E7F8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" w15:restartNumberingAfterBreak="0">
    <w:nsid w:val="03E4791F"/>
    <w:multiLevelType w:val="multilevel"/>
    <w:tmpl w:val="B6D6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193A69"/>
    <w:multiLevelType w:val="multilevel"/>
    <w:tmpl w:val="0226AF02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4" w15:restartNumberingAfterBreak="0">
    <w:nsid w:val="094662CB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276CF"/>
    <w:multiLevelType w:val="hybridMultilevel"/>
    <w:tmpl w:val="81AAE0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E3391"/>
    <w:multiLevelType w:val="hybridMultilevel"/>
    <w:tmpl w:val="586EDB0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5755C"/>
    <w:multiLevelType w:val="multilevel"/>
    <w:tmpl w:val="1936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9553CE"/>
    <w:multiLevelType w:val="hybridMultilevel"/>
    <w:tmpl w:val="7598BCF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51AF0"/>
    <w:multiLevelType w:val="hybridMultilevel"/>
    <w:tmpl w:val="2DC66E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E4D5D"/>
    <w:multiLevelType w:val="hybridMultilevel"/>
    <w:tmpl w:val="7E66A396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B2EDE"/>
    <w:multiLevelType w:val="multilevel"/>
    <w:tmpl w:val="8FC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050AED"/>
    <w:multiLevelType w:val="hybridMultilevel"/>
    <w:tmpl w:val="D02844B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554FB"/>
    <w:multiLevelType w:val="hybridMultilevel"/>
    <w:tmpl w:val="489A8820"/>
    <w:lvl w:ilvl="0" w:tplc="DF28AE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0959C0"/>
    <w:multiLevelType w:val="multilevel"/>
    <w:tmpl w:val="D0909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3148F1"/>
    <w:multiLevelType w:val="hybridMultilevel"/>
    <w:tmpl w:val="FF3A120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692DF8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5B79BA"/>
    <w:multiLevelType w:val="hybridMultilevel"/>
    <w:tmpl w:val="5FC2F5F2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B7E75"/>
    <w:multiLevelType w:val="hybridMultilevel"/>
    <w:tmpl w:val="255E0A72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B108CC"/>
    <w:multiLevelType w:val="multilevel"/>
    <w:tmpl w:val="2326CE5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B7764D"/>
    <w:multiLevelType w:val="hybridMultilevel"/>
    <w:tmpl w:val="2DB6E89A"/>
    <w:lvl w:ilvl="0" w:tplc="81B212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C11326"/>
    <w:multiLevelType w:val="hybridMultilevel"/>
    <w:tmpl w:val="B19C1E0C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BA60DA"/>
    <w:multiLevelType w:val="multilevel"/>
    <w:tmpl w:val="946A501E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23" w15:restartNumberingAfterBreak="0">
    <w:nsid w:val="366B5D13"/>
    <w:multiLevelType w:val="hybridMultilevel"/>
    <w:tmpl w:val="C8CE0566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A54209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397F90"/>
    <w:multiLevelType w:val="hybridMultilevel"/>
    <w:tmpl w:val="162E63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547107"/>
    <w:multiLevelType w:val="hybridMultilevel"/>
    <w:tmpl w:val="CA8CD238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63992"/>
    <w:multiLevelType w:val="hybridMultilevel"/>
    <w:tmpl w:val="7D440D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12D9C"/>
    <w:multiLevelType w:val="hybridMultilevel"/>
    <w:tmpl w:val="C4F458E4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F49B0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B249C9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01135A"/>
    <w:multiLevelType w:val="hybridMultilevel"/>
    <w:tmpl w:val="1AAC8B26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860C3"/>
    <w:multiLevelType w:val="multilevel"/>
    <w:tmpl w:val="D81673D8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33" w15:restartNumberingAfterBreak="0">
    <w:nsid w:val="59514FEA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814598"/>
    <w:multiLevelType w:val="hybridMultilevel"/>
    <w:tmpl w:val="1DF6C2D0"/>
    <w:lvl w:ilvl="0" w:tplc="F96EB1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FE1109D"/>
    <w:multiLevelType w:val="hybridMultilevel"/>
    <w:tmpl w:val="E530F4DA"/>
    <w:lvl w:ilvl="0" w:tplc="61D0C5C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5E04E4"/>
    <w:multiLevelType w:val="hybridMultilevel"/>
    <w:tmpl w:val="9DF8D78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F46AFA"/>
    <w:multiLevelType w:val="multilevel"/>
    <w:tmpl w:val="85E2A7EC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38" w15:restartNumberingAfterBreak="0">
    <w:nsid w:val="630C1FD7"/>
    <w:multiLevelType w:val="hybridMultilevel"/>
    <w:tmpl w:val="55224DFC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D221F6"/>
    <w:multiLevelType w:val="hybridMultilevel"/>
    <w:tmpl w:val="3C20154C"/>
    <w:lvl w:ilvl="0" w:tplc="F96EB1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500BFD"/>
    <w:multiLevelType w:val="multilevel"/>
    <w:tmpl w:val="2CA4F78C"/>
    <w:lvl w:ilvl="0">
      <w:start w:val="1"/>
      <w:numFmt w:val="upperLetter"/>
      <w:lvlText w:val="%1."/>
      <w:lvlJc w:val="left"/>
      <w:pPr>
        <w:ind w:left="1800" w:firstLine="1800"/>
      </w:pPr>
      <w:rPr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41" w15:restartNumberingAfterBreak="0">
    <w:nsid w:val="6F525CF8"/>
    <w:multiLevelType w:val="hybridMultilevel"/>
    <w:tmpl w:val="30FA501A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56F9C"/>
    <w:multiLevelType w:val="hybridMultilevel"/>
    <w:tmpl w:val="F5DEE338"/>
    <w:lvl w:ilvl="0" w:tplc="F96EB1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B10DE7"/>
    <w:multiLevelType w:val="multilevel"/>
    <w:tmpl w:val="3558E300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abstractNum w:abstractNumId="44" w15:restartNumberingAfterBreak="0">
    <w:nsid w:val="784C45AF"/>
    <w:multiLevelType w:val="hybridMultilevel"/>
    <w:tmpl w:val="242AE8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AA14DD1"/>
    <w:multiLevelType w:val="hybridMultilevel"/>
    <w:tmpl w:val="EAB8531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B2F16E7"/>
    <w:multiLevelType w:val="hybridMultilevel"/>
    <w:tmpl w:val="C278E932"/>
    <w:lvl w:ilvl="0" w:tplc="F96EB1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A90DB1"/>
    <w:multiLevelType w:val="multilevel"/>
    <w:tmpl w:val="F356EAFA"/>
    <w:lvl w:ilvl="0">
      <w:start w:val="1"/>
      <w:numFmt w:val="lowerLetter"/>
      <w:lvlText w:val="%1."/>
      <w:lvlJc w:val="left"/>
      <w:pPr>
        <w:ind w:left="180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4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21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8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6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43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50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7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4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u w:val="none"/>
        <w:vertAlign w:val="baseline"/>
      </w:rPr>
    </w:lvl>
  </w:abstractNum>
  <w:num w:numId="1">
    <w:abstractNumId w:val="5"/>
  </w:num>
  <w:num w:numId="2">
    <w:abstractNumId w:val="27"/>
  </w:num>
  <w:num w:numId="3">
    <w:abstractNumId w:val="33"/>
  </w:num>
  <w:num w:numId="4">
    <w:abstractNumId w:val="13"/>
  </w:num>
  <w:num w:numId="5">
    <w:abstractNumId w:val="11"/>
  </w:num>
  <w:num w:numId="6">
    <w:abstractNumId w:val="35"/>
  </w:num>
  <w:num w:numId="7">
    <w:abstractNumId w:val="20"/>
  </w:num>
  <w:num w:numId="8">
    <w:abstractNumId w:val="24"/>
  </w:num>
  <w:num w:numId="9">
    <w:abstractNumId w:val="4"/>
  </w:num>
  <w:num w:numId="10">
    <w:abstractNumId w:val="34"/>
  </w:num>
  <w:num w:numId="11">
    <w:abstractNumId w:val="29"/>
  </w:num>
  <w:num w:numId="12">
    <w:abstractNumId w:val="16"/>
  </w:num>
  <w:num w:numId="13">
    <w:abstractNumId w:val="30"/>
  </w:num>
  <w:num w:numId="14">
    <w:abstractNumId w:val="31"/>
  </w:num>
  <w:num w:numId="15">
    <w:abstractNumId w:val="15"/>
  </w:num>
  <w:num w:numId="16">
    <w:abstractNumId w:val="45"/>
  </w:num>
  <w:num w:numId="17">
    <w:abstractNumId w:val="12"/>
  </w:num>
  <w:num w:numId="18">
    <w:abstractNumId w:val="6"/>
  </w:num>
  <w:num w:numId="19">
    <w:abstractNumId w:val="43"/>
  </w:num>
  <w:num w:numId="20">
    <w:abstractNumId w:val="1"/>
  </w:num>
  <w:num w:numId="21">
    <w:abstractNumId w:val="37"/>
  </w:num>
  <w:num w:numId="22">
    <w:abstractNumId w:val="32"/>
  </w:num>
  <w:num w:numId="23">
    <w:abstractNumId w:val="47"/>
  </w:num>
  <w:num w:numId="24">
    <w:abstractNumId w:val="3"/>
  </w:num>
  <w:num w:numId="25">
    <w:abstractNumId w:val="22"/>
  </w:num>
  <w:num w:numId="26">
    <w:abstractNumId w:val="2"/>
  </w:num>
  <w:num w:numId="27">
    <w:abstractNumId w:val="7"/>
  </w:num>
  <w:num w:numId="28">
    <w:abstractNumId w:val="19"/>
  </w:num>
  <w:num w:numId="29">
    <w:abstractNumId w:val="14"/>
  </w:num>
  <w:num w:numId="30">
    <w:abstractNumId w:val="0"/>
  </w:num>
  <w:num w:numId="31">
    <w:abstractNumId w:val="41"/>
  </w:num>
  <w:num w:numId="32">
    <w:abstractNumId w:val="25"/>
  </w:num>
  <w:num w:numId="33">
    <w:abstractNumId w:val="40"/>
  </w:num>
  <w:num w:numId="34">
    <w:abstractNumId w:val="23"/>
  </w:num>
  <w:num w:numId="35">
    <w:abstractNumId w:val="17"/>
  </w:num>
  <w:num w:numId="36">
    <w:abstractNumId w:val="36"/>
  </w:num>
  <w:num w:numId="37">
    <w:abstractNumId w:val="21"/>
  </w:num>
  <w:num w:numId="38">
    <w:abstractNumId w:val="42"/>
  </w:num>
  <w:num w:numId="39">
    <w:abstractNumId w:val="46"/>
  </w:num>
  <w:num w:numId="40">
    <w:abstractNumId w:val="18"/>
  </w:num>
  <w:num w:numId="41">
    <w:abstractNumId w:val="38"/>
  </w:num>
  <w:num w:numId="42">
    <w:abstractNumId w:val="28"/>
  </w:num>
  <w:num w:numId="43">
    <w:abstractNumId w:val="26"/>
  </w:num>
  <w:num w:numId="44">
    <w:abstractNumId w:val="8"/>
  </w:num>
  <w:num w:numId="45">
    <w:abstractNumId w:val="39"/>
  </w:num>
  <w:num w:numId="46">
    <w:abstractNumId w:val="10"/>
  </w:num>
  <w:num w:numId="47">
    <w:abstractNumId w:val="44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21B"/>
    <w:rsid w:val="00083061"/>
    <w:rsid w:val="00100FE2"/>
    <w:rsid w:val="0011521B"/>
    <w:rsid w:val="001601A8"/>
    <w:rsid w:val="001B6A4D"/>
    <w:rsid w:val="00221882"/>
    <w:rsid w:val="002A0C8B"/>
    <w:rsid w:val="002D4887"/>
    <w:rsid w:val="0037199E"/>
    <w:rsid w:val="004305E6"/>
    <w:rsid w:val="0059322C"/>
    <w:rsid w:val="00627A36"/>
    <w:rsid w:val="006925D9"/>
    <w:rsid w:val="00745A82"/>
    <w:rsid w:val="007A7F84"/>
    <w:rsid w:val="00863FD4"/>
    <w:rsid w:val="0089084E"/>
    <w:rsid w:val="008954C9"/>
    <w:rsid w:val="009447C9"/>
    <w:rsid w:val="009968A1"/>
    <w:rsid w:val="009D563B"/>
    <w:rsid w:val="00AA783D"/>
    <w:rsid w:val="00AB6718"/>
    <w:rsid w:val="00AC2792"/>
    <w:rsid w:val="00B47004"/>
    <w:rsid w:val="00B540B1"/>
    <w:rsid w:val="00B64A63"/>
    <w:rsid w:val="00B81A95"/>
    <w:rsid w:val="00BB7DF3"/>
    <w:rsid w:val="00C305AE"/>
    <w:rsid w:val="00CB29D7"/>
    <w:rsid w:val="00CC4F37"/>
    <w:rsid w:val="00CD75BC"/>
    <w:rsid w:val="00D127B7"/>
    <w:rsid w:val="00D33E77"/>
    <w:rsid w:val="00E3171C"/>
    <w:rsid w:val="00ED4F82"/>
    <w:rsid w:val="00F14AB4"/>
    <w:rsid w:val="00FA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C63661"/>
  <w15:docId w15:val="{D8489141-3DDE-4733-AB55-CBE15819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A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68A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NoSpacing">
    <w:name w:val="No Spacing"/>
    <w:qFormat/>
    <w:rsid w:val="00F14AB4"/>
    <w:rPr>
      <w:rFonts w:ascii="Calibri" w:eastAsia="Calibri" w:hAnsi="Calibri" w:cs="Times New Roman"/>
      <w:sz w:val="22"/>
      <w:szCs w:val="22"/>
    </w:rPr>
  </w:style>
  <w:style w:type="paragraph" w:customStyle="1" w:styleId="Normal1">
    <w:name w:val="Normal1"/>
    <w:rsid w:val="008954C9"/>
    <w:pPr>
      <w:contextualSpacing/>
    </w:pPr>
    <w:rPr>
      <w:rFonts w:ascii="Times New Roman" w:eastAsia="Times New Roman" w:hAnsi="Times New Roman" w:cs="Times New 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8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Brogan Reitz</cp:lastModifiedBy>
  <cp:revision>2</cp:revision>
  <dcterms:created xsi:type="dcterms:W3CDTF">2017-08-31T20:36:00Z</dcterms:created>
  <dcterms:modified xsi:type="dcterms:W3CDTF">2017-08-31T20:36:00Z</dcterms:modified>
</cp:coreProperties>
</file>