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CF1B83" w14:textId="77777777" w:rsidR="005241CD" w:rsidRPr="00A12C10" w:rsidRDefault="005241CD" w:rsidP="005241CD">
      <w:pPr>
        <w:jc w:val="center"/>
        <w:rPr>
          <w:b/>
          <w:sz w:val="28"/>
          <w:szCs w:val="28"/>
          <w:lang w:val="es-US"/>
        </w:rPr>
      </w:pPr>
      <w:bookmarkStart w:id="0" w:name="_GoBack"/>
      <w:bookmarkEnd w:id="0"/>
      <w:r w:rsidRPr="00A12C10">
        <w:rPr>
          <w:b/>
          <w:sz w:val="28"/>
          <w:szCs w:val="28"/>
          <w:lang w:val="es-US"/>
        </w:rPr>
        <w:t>DELTA SIGMA THETA SORORITY, INC.</w:t>
      </w:r>
    </w:p>
    <w:p w14:paraId="335F5166" w14:textId="77777777" w:rsidR="005241CD" w:rsidRPr="00A12C10" w:rsidRDefault="00DF6B1F" w:rsidP="005241CD">
      <w:pPr>
        <w:pStyle w:val="Title"/>
      </w:pPr>
      <w:r>
        <w:t>PSI</w:t>
      </w:r>
      <w:r w:rsidR="005241CD" w:rsidRPr="00A12C10">
        <w:t xml:space="preserve"> CHAPTER</w:t>
      </w:r>
    </w:p>
    <w:p w14:paraId="6AC2839A" w14:textId="77777777" w:rsidR="005241CD" w:rsidRPr="00A12C10" w:rsidRDefault="005241CD" w:rsidP="005241CD">
      <w:pPr>
        <w:pStyle w:val="Title"/>
      </w:pPr>
    </w:p>
    <w:p w14:paraId="433FAB13" w14:textId="0D766A48" w:rsidR="005241CD" w:rsidRPr="00A12C10" w:rsidRDefault="00C02754" w:rsidP="005241CD">
      <w:pPr>
        <w:pStyle w:val="Title"/>
      </w:pPr>
      <w:r w:rsidRPr="00A12C10">
        <w:t>POLICIES AND PROCEDURES 201</w:t>
      </w:r>
      <w:r w:rsidR="00776A4B">
        <w:t>6</w:t>
      </w:r>
      <w:r w:rsidRPr="00A12C10">
        <w:t>-201</w:t>
      </w:r>
      <w:r w:rsidR="00776A4B">
        <w:t>7</w:t>
      </w:r>
    </w:p>
    <w:p w14:paraId="7C92C29A" w14:textId="77777777" w:rsidR="005241CD" w:rsidRPr="00A12C10" w:rsidRDefault="005241CD" w:rsidP="005241CD"/>
    <w:p w14:paraId="254091D2" w14:textId="77777777" w:rsidR="005241CD" w:rsidRPr="00A12C10" w:rsidRDefault="005241CD" w:rsidP="005241CD"/>
    <w:p w14:paraId="3926F324" w14:textId="77777777" w:rsidR="005241CD" w:rsidRPr="00A12C10" w:rsidRDefault="005241CD" w:rsidP="005241CD"/>
    <w:p w14:paraId="264A7B5B" w14:textId="77777777" w:rsidR="005241CD" w:rsidRPr="00A12C10" w:rsidRDefault="005241CD" w:rsidP="005241CD">
      <w:r w:rsidRPr="00A12C10">
        <w:t xml:space="preserve">The </w:t>
      </w:r>
      <w:r w:rsidR="00DF6B1F">
        <w:t>Psi</w:t>
      </w:r>
      <w:r w:rsidRPr="00A12C10">
        <w:t xml:space="preserve"> Chapter’s Policies and Procedures shall not conflict with the Sorority’s Constitution &amp; By-Laws, Code of Conduct, Chapter Management Handbook, current edition of Roberts Rules of Order, and other National updates.</w:t>
      </w:r>
    </w:p>
    <w:p w14:paraId="126B0C48" w14:textId="77777777" w:rsidR="005241CD" w:rsidRPr="00A12C10" w:rsidRDefault="005241CD" w:rsidP="005241CD"/>
    <w:p w14:paraId="2FC2DECE" w14:textId="77777777" w:rsidR="005241CD" w:rsidRPr="00A12C10" w:rsidRDefault="005241CD" w:rsidP="005241CD">
      <w:r w:rsidRPr="00A12C10">
        <w:rPr>
          <w:b/>
        </w:rPr>
        <w:t>Name of Chapter:</w:t>
      </w:r>
      <w:r w:rsidRPr="00A12C10">
        <w:t xml:space="preserve"> </w:t>
      </w:r>
      <w:r w:rsidRPr="00A12C10">
        <w:tab/>
      </w:r>
      <w:r w:rsidR="00DF6B1F">
        <w:t>Psi</w:t>
      </w:r>
      <w:r w:rsidRPr="00A12C10">
        <w:t xml:space="preserve"> Chapter </w:t>
      </w:r>
    </w:p>
    <w:p w14:paraId="61EA4499" w14:textId="77777777" w:rsidR="005241CD" w:rsidRPr="00A12C10" w:rsidRDefault="005241CD" w:rsidP="005241CD"/>
    <w:p w14:paraId="73569186" w14:textId="77777777" w:rsidR="005241CD" w:rsidRPr="00A12C10" w:rsidRDefault="005241CD" w:rsidP="005241CD">
      <w:r w:rsidRPr="00A12C10">
        <w:rPr>
          <w:b/>
        </w:rPr>
        <w:t>Chapter Number:</w:t>
      </w:r>
      <w:r w:rsidRPr="00A12C10">
        <w:tab/>
      </w:r>
      <w:r w:rsidR="00DF6B1F">
        <w:t>118</w:t>
      </w:r>
    </w:p>
    <w:p w14:paraId="5B19A9C1" w14:textId="77777777" w:rsidR="005241CD" w:rsidRPr="00A12C10" w:rsidRDefault="005241CD" w:rsidP="005241CD"/>
    <w:p w14:paraId="0292367F" w14:textId="77777777" w:rsidR="005241CD" w:rsidRPr="00A12C10" w:rsidRDefault="005241CD" w:rsidP="005241CD">
      <w:r w:rsidRPr="00A12C10">
        <w:rPr>
          <w:b/>
        </w:rPr>
        <w:t>Location of Chapter:</w:t>
      </w:r>
      <w:r w:rsidRPr="00A12C10">
        <w:t xml:space="preserve"> </w:t>
      </w:r>
      <w:r w:rsidR="00DF6B1F">
        <w:t>Lawrence, KS</w:t>
      </w:r>
    </w:p>
    <w:p w14:paraId="3E415066" w14:textId="77777777" w:rsidR="005241CD" w:rsidRPr="00A12C10" w:rsidRDefault="005241CD" w:rsidP="005241CD"/>
    <w:p w14:paraId="6AB61D9D" w14:textId="2364287B" w:rsidR="005241CD" w:rsidRPr="00A12C10" w:rsidRDefault="005241CD" w:rsidP="005241CD">
      <w:pPr>
        <w:rPr>
          <w:b/>
        </w:rPr>
      </w:pPr>
      <w:r w:rsidRPr="009936C7">
        <w:rPr>
          <w:b/>
        </w:rPr>
        <w:t xml:space="preserve">Chapter Address: </w:t>
      </w:r>
    </w:p>
    <w:p w14:paraId="225DF280" w14:textId="77777777" w:rsidR="007C7EAE" w:rsidRPr="00A12C10" w:rsidRDefault="007C7EAE" w:rsidP="005241CD">
      <w:pPr>
        <w:rPr>
          <w:b/>
          <w:sz w:val="16"/>
          <w:szCs w:val="16"/>
        </w:rPr>
      </w:pPr>
    </w:p>
    <w:p w14:paraId="092CE827" w14:textId="2D3156D2" w:rsidR="007C7EAE" w:rsidRDefault="007C7EAE" w:rsidP="005241CD">
      <w:r>
        <w:t>Psi Chapter of Delta Sigma Theta Sorority, Inc</w:t>
      </w:r>
      <w:r w:rsidR="009936C7">
        <w:t>.</w:t>
      </w:r>
    </w:p>
    <w:p w14:paraId="67AE4061" w14:textId="1AD2D6DE" w:rsidR="003922E0" w:rsidRDefault="003922E0" w:rsidP="005241CD">
      <w:r>
        <w:t>1301 Jayhawk Blvd Room 400</w:t>
      </w:r>
    </w:p>
    <w:p w14:paraId="4B9D352A" w14:textId="3C153A0D" w:rsidR="003922E0" w:rsidRPr="00A12C10" w:rsidRDefault="003922E0" w:rsidP="005241CD">
      <w:r>
        <w:t>Lawrence, Kansas 66045</w:t>
      </w:r>
    </w:p>
    <w:p w14:paraId="537F4BDC" w14:textId="77777777" w:rsidR="005241CD" w:rsidRPr="00A12C10" w:rsidRDefault="005241CD" w:rsidP="005241CD"/>
    <w:p w14:paraId="558E2118" w14:textId="77777777" w:rsidR="005241CD" w:rsidRPr="00A12C10" w:rsidRDefault="005241CD" w:rsidP="005241CD">
      <w:r w:rsidRPr="00A12C10">
        <w:rPr>
          <w:b/>
        </w:rPr>
        <w:t>Region:</w:t>
      </w:r>
      <w:r w:rsidRPr="00A12C10">
        <w:t xml:space="preserve">  Central Region</w:t>
      </w:r>
    </w:p>
    <w:p w14:paraId="48987E52" w14:textId="77777777" w:rsidR="005241CD" w:rsidRPr="00A12C10" w:rsidRDefault="005241CD" w:rsidP="005241CD"/>
    <w:p w14:paraId="1D32D925" w14:textId="77777777" w:rsidR="005241CD" w:rsidRDefault="005241CD" w:rsidP="005241CD">
      <w:r w:rsidRPr="00A12C10">
        <w:rPr>
          <w:b/>
        </w:rPr>
        <w:t>Chapter Web and Email Information:</w:t>
      </w:r>
      <w:r w:rsidR="007C307D" w:rsidRPr="00A12C10">
        <w:t xml:space="preserve"> </w:t>
      </w:r>
      <w:hyperlink r:id="rId9" w:history="1">
        <w:r w:rsidR="0010667F" w:rsidRPr="00BD4FB2">
          <w:rPr>
            <w:rStyle w:val="Hyperlink"/>
          </w:rPr>
          <w:t>psidst4@gmail.com</w:t>
        </w:r>
      </w:hyperlink>
      <w:r w:rsidR="0010667F">
        <w:t xml:space="preserve"> </w:t>
      </w:r>
    </w:p>
    <w:p w14:paraId="42C1339D" w14:textId="77777777" w:rsidR="00DF6B1F" w:rsidRPr="00A12C10" w:rsidRDefault="00DF6B1F" w:rsidP="005241CD"/>
    <w:p w14:paraId="08E5D957" w14:textId="1F3C030D" w:rsidR="005241CD" w:rsidRPr="00A12C10" w:rsidRDefault="005241CD" w:rsidP="005241CD">
      <w:r w:rsidRPr="00915872">
        <w:rPr>
          <w:b/>
        </w:rPr>
        <w:t>Chapter Phone Number:</w:t>
      </w:r>
      <w:r w:rsidRPr="00915872">
        <w:t xml:space="preserve"> </w:t>
      </w:r>
      <w:r w:rsidR="00915872">
        <w:t>(</w:t>
      </w:r>
      <w:r w:rsidR="009936C7">
        <w:t>785)430-9313</w:t>
      </w:r>
    </w:p>
    <w:p w14:paraId="74CFA722" w14:textId="77777777" w:rsidR="005241CD" w:rsidRPr="00A12C10" w:rsidRDefault="005241CD" w:rsidP="005241CD">
      <w:pPr>
        <w:rPr>
          <w:sz w:val="16"/>
          <w:szCs w:val="16"/>
        </w:rPr>
      </w:pPr>
    </w:p>
    <w:p w14:paraId="5D4BBCF5" w14:textId="16CA9EA9" w:rsidR="005241CD" w:rsidRDefault="00DF6B1F" w:rsidP="005241CD">
      <w:r>
        <w:t>Chapter President:</w:t>
      </w:r>
      <w:r w:rsidR="0010667F">
        <w:t xml:space="preserve"> </w:t>
      </w:r>
      <w:r w:rsidR="003922E0">
        <w:t>Jonnette Oakes</w:t>
      </w:r>
    </w:p>
    <w:p w14:paraId="12D80CAC" w14:textId="056AE506" w:rsidR="00776A4B" w:rsidRPr="00A12C10" w:rsidRDefault="00776A4B" w:rsidP="005241CD">
      <w:r>
        <w:t>Chapter Vice President: None</w:t>
      </w:r>
    </w:p>
    <w:p w14:paraId="4A7166DC" w14:textId="7D16DC3A" w:rsidR="005241CD" w:rsidRDefault="00DF6B1F" w:rsidP="005241CD">
      <w:r>
        <w:t>Primary Advisor:</w:t>
      </w:r>
      <w:r w:rsidR="003922E0">
        <w:t xml:space="preserve"> Bonita Benson</w:t>
      </w:r>
      <w:r w:rsidR="0010667F">
        <w:t xml:space="preserve"> </w:t>
      </w:r>
    </w:p>
    <w:p w14:paraId="5C4DDACB" w14:textId="023F23BC" w:rsidR="009936C7" w:rsidRDefault="009936C7" w:rsidP="005241CD">
      <w:r>
        <w:t>Secondary Advisor: Whitney Davis</w:t>
      </w:r>
    </w:p>
    <w:p w14:paraId="31CF8C1E" w14:textId="3519E789" w:rsidR="009936C7" w:rsidRPr="00A12C10" w:rsidRDefault="009936C7" w:rsidP="005241CD">
      <w:r>
        <w:t>Advisory Council: Lora Ledbetter, Renee’ Clark</w:t>
      </w:r>
    </w:p>
    <w:p w14:paraId="7B83D56B" w14:textId="77777777" w:rsidR="005241CD" w:rsidRPr="00A12C10" w:rsidRDefault="005241CD" w:rsidP="005241CD"/>
    <w:p w14:paraId="092E90C2" w14:textId="4279D982" w:rsidR="005241CD" w:rsidRPr="00A12C10" w:rsidRDefault="005241CD" w:rsidP="005241CD">
      <w:r w:rsidRPr="00A12C10">
        <w:rPr>
          <w:b/>
        </w:rPr>
        <w:t xml:space="preserve">Chapter Service Area: </w:t>
      </w:r>
      <w:r w:rsidRPr="00A12C10">
        <w:t xml:space="preserve"> </w:t>
      </w:r>
      <w:r w:rsidR="00915872">
        <w:t>University of Kansas, Lawre</w:t>
      </w:r>
      <w:r w:rsidR="00200508">
        <w:t>nce</w:t>
      </w:r>
      <w:r w:rsidR="00915872">
        <w:t xml:space="preserve"> Kansas, </w:t>
      </w:r>
      <w:r w:rsidR="007C4E33">
        <w:t>and Douglas</w:t>
      </w:r>
      <w:r w:rsidR="00915872">
        <w:t xml:space="preserve"> County </w:t>
      </w:r>
    </w:p>
    <w:p w14:paraId="7EEC3E86" w14:textId="316CD8A4" w:rsidR="005241CD" w:rsidRPr="00A12C10" w:rsidRDefault="005241CD" w:rsidP="005241CD"/>
    <w:p w14:paraId="48279ABB" w14:textId="77777777" w:rsidR="005241CD" w:rsidRPr="00A12C10" w:rsidRDefault="005241CD" w:rsidP="005241CD"/>
    <w:p w14:paraId="3267E21C" w14:textId="77777777" w:rsidR="005241CD" w:rsidRPr="00A12C10" w:rsidRDefault="005241CD" w:rsidP="005241CD">
      <w:pPr>
        <w:rPr>
          <w:b/>
          <w:u w:val="single"/>
        </w:rPr>
      </w:pPr>
      <w:r w:rsidRPr="00A12C10">
        <w:rPr>
          <w:b/>
          <w:u w:val="single"/>
        </w:rPr>
        <w:t>Executive Board</w:t>
      </w:r>
    </w:p>
    <w:p w14:paraId="565A0E68" w14:textId="77777777" w:rsidR="005241CD" w:rsidRPr="00A12C10" w:rsidRDefault="005241CD" w:rsidP="005241CD">
      <w:pPr>
        <w:rPr>
          <w:b/>
          <w:sz w:val="16"/>
          <w:szCs w:val="16"/>
          <w:u w:val="single"/>
        </w:rPr>
      </w:pPr>
    </w:p>
    <w:p w14:paraId="57E79B80" w14:textId="33B6510C" w:rsidR="005241CD" w:rsidRPr="00A12C10" w:rsidRDefault="005241CD" w:rsidP="005241CD">
      <w:r w:rsidRPr="00A12C10">
        <w:t xml:space="preserve">The Executive Board shall consist of the elected and appointed officers, and chairs of standing committees, as designated on the Rules of Order Form. </w:t>
      </w:r>
    </w:p>
    <w:p w14:paraId="6B4550AB" w14:textId="77777777" w:rsidR="005241CD" w:rsidRPr="00A12C10" w:rsidRDefault="005241CD" w:rsidP="005241CD"/>
    <w:p w14:paraId="5D34A1C9" w14:textId="77777777" w:rsidR="005241CD" w:rsidRPr="00A12C10" w:rsidRDefault="005241CD" w:rsidP="005241CD">
      <w:pPr>
        <w:rPr>
          <w:b/>
          <w:u w:val="single"/>
        </w:rPr>
      </w:pPr>
      <w:r w:rsidRPr="00A12C10">
        <w:rPr>
          <w:b/>
          <w:u w:val="single"/>
        </w:rPr>
        <w:t xml:space="preserve">Elected </w:t>
      </w:r>
      <w:r w:rsidR="00943CD9" w:rsidRPr="00A12C10">
        <w:rPr>
          <w:b/>
          <w:u w:val="single"/>
        </w:rPr>
        <w:t>Officers &amp;</w:t>
      </w:r>
      <w:r w:rsidRPr="00A12C10">
        <w:rPr>
          <w:b/>
          <w:u w:val="single"/>
        </w:rPr>
        <w:t xml:space="preserve"> Positions</w:t>
      </w:r>
    </w:p>
    <w:p w14:paraId="472F8AFD" w14:textId="77777777" w:rsidR="005241CD" w:rsidRPr="00A12C10" w:rsidRDefault="005241CD" w:rsidP="005241CD">
      <w:pPr>
        <w:rPr>
          <w:b/>
          <w:sz w:val="16"/>
          <w:szCs w:val="16"/>
          <w:u w:val="single"/>
        </w:rPr>
      </w:pPr>
    </w:p>
    <w:p w14:paraId="05F3E621" w14:textId="77777777" w:rsidR="00AF0DE2" w:rsidRPr="00A12C10" w:rsidRDefault="005241CD" w:rsidP="00AF0DE2">
      <w:pPr>
        <w:autoSpaceDE w:val="0"/>
        <w:autoSpaceDN w:val="0"/>
        <w:adjustRightInd w:val="0"/>
        <w:jc w:val="both"/>
        <w:rPr>
          <w:rFonts w:ascii="Cambria" w:hAnsi="Cambria" w:cs="TimesNewRomanPSMT"/>
          <w:sz w:val="28"/>
          <w:szCs w:val="28"/>
        </w:rPr>
      </w:pPr>
      <w:r w:rsidRPr="00A12C10">
        <w:t>All elected officers shall follow th</w:t>
      </w:r>
      <w:r w:rsidR="008D3979">
        <w:t>e Sorority’s Constitution &amp; Byl</w:t>
      </w:r>
      <w:r w:rsidRPr="00A12C10">
        <w:t xml:space="preserve">aws, Code of Conduct, Chapter Management Handbook, Roberts Rules of Order and National updates. </w:t>
      </w:r>
      <w:r w:rsidR="00AF0DE2" w:rsidRPr="00A12C10">
        <w:t>All matters not covered by the Constitution and Bylaws and other governing documents of the Sorority shall be governed by the current edition of Robert’s Rules of Order, Newly Revised.</w:t>
      </w:r>
    </w:p>
    <w:p w14:paraId="78D027C6" w14:textId="77777777" w:rsidR="005241CD" w:rsidRPr="00A12C10" w:rsidRDefault="005241CD" w:rsidP="005241CD"/>
    <w:p w14:paraId="6492C213" w14:textId="77777777" w:rsidR="005241CD" w:rsidRPr="00A12C10" w:rsidRDefault="005241CD" w:rsidP="005241CD">
      <w:pPr>
        <w:rPr>
          <w:sz w:val="32"/>
          <w:szCs w:val="32"/>
        </w:rPr>
      </w:pPr>
    </w:p>
    <w:p w14:paraId="6D2C4983" w14:textId="77777777" w:rsidR="005241CD" w:rsidRPr="00A12C10" w:rsidRDefault="005241CD" w:rsidP="005241CD">
      <w:r w:rsidRPr="00A12C10">
        <w:t xml:space="preserve">I. </w:t>
      </w:r>
      <w:r w:rsidRPr="00A12C10">
        <w:rPr>
          <w:b/>
        </w:rPr>
        <w:t>President</w:t>
      </w:r>
      <w:r w:rsidRPr="00A12C10">
        <w:t xml:space="preserve"> – It shall be the duty of the President to:</w:t>
      </w:r>
    </w:p>
    <w:p w14:paraId="570D1508" w14:textId="77777777" w:rsidR="005241CD" w:rsidRPr="00A12C10" w:rsidRDefault="005241CD" w:rsidP="005241CD"/>
    <w:p w14:paraId="2BECCA38" w14:textId="2708663A" w:rsidR="005241CD" w:rsidRPr="00A12C10" w:rsidRDefault="005241CD" w:rsidP="005241CD">
      <w:pPr>
        <w:ind w:left="720" w:hanging="360"/>
      </w:pPr>
      <w:r w:rsidRPr="00A12C10">
        <w:t>a)</w:t>
      </w:r>
      <w:r w:rsidRPr="00A12C10">
        <w:tab/>
      </w:r>
      <w:r w:rsidR="008C0CCF">
        <w:t>Speaks for the chapter and serves as ex-officio member of all committees, except the Nominating Committee</w:t>
      </w:r>
    </w:p>
    <w:p w14:paraId="361698EA" w14:textId="77777777" w:rsidR="005241CD" w:rsidRPr="00A12C10" w:rsidRDefault="005241CD" w:rsidP="005241CD">
      <w:pPr>
        <w:ind w:left="720" w:hanging="360"/>
      </w:pPr>
      <w:r w:rsidRPr="00A12C10">
        <w:t>b)</w:t>
      </w:r>
      <w:r w:rsidRPr="00A12C10">
        <w:tab/>
        <w:t>Prepare and maintain chapter paperwork;</w:t>
      </w:r>
    </w:p>
    <w:p w14:paraId="1BF5294B" w14:textId="77777777" w:rsidR="005241CD" w:rsidRPr="00A12C10" w:rsidRDefault="005241CD" w:rsidP="005241CD">
      <w:pPr>
        <w:ind w:left="720" w:hanging="360"/>
      </w:pPr>
      <w:r w:rsidRPr="00A12C10">
        <w:t>c)</w:t>
      </w:r>
      <w:r w:rsidRPr="00A12C10">
        <w:tab/>
        <w:t>Authorize all Chapter expenses;</w:t>
      </w:r>
    </w:p>
    <w:p w14:paraId="273DE562" w14:textId="77777777" w:rsidR="005241CD" w:rsidRPr="00A12C10" w:rsidRDefault="005241CD" w:rsidP="005241CD">
      <w:pPr>
        <w:ind w:left="720" w:hanging="360"/>
      </w:pPr>
      <w:r w:rsidRPr="00A12C10">
        <w:t>d)</w:t>
      </w:r>
      <w:r w:rsidRPr="00A12C10">
        <w:tab/>
        <w:t>Serve as Chair of Membership Services;</w:t>
      </w:r>
    </w:p>
    <w:p w14:paraId="0C95B0DA" w14:textId="5FE06164" w:rsidR="005241CD" w:rsidRPr="00A12C10" w:rsidRDefault="005241CD" w:rsidP="005241CD">
      <w:pPr>
        <w:ind w:left="720" w:hanging="360"/>
      </w:pPr>
      <w:r w:rsidRPr="00A12C10">
        <w:t>e)</w:t>
      </w:r>
      <w:r w:rsidRPr="00A12C10">
        <w:tab/>
        <w:t xml:space="preserve">Coordinate locations for chapter meetings and </w:t>
      </w:r>
      <w:r w:rsidR="008C0CCF" w:rsidRPr="00A12C10">
        <w:t>chapter-approved</w:t>
      </w:r>
      <w:r w:rsidRPr="00A12C10">
        <w:t xml:space="preserve"> activities;</w:t>
      </w:r>
    </w:p>
    <w:p w14:paraId="6E236A97" w14:textId="12B0445A" w:rsidR="005241CD" w:rsidRPr="00A12C10" w:rsidRDefault="00CE3149" w:rsidP="005241CD">
      <w:pPr>
        <w:ind w:left="720" w:hanging="360"/>
      </w:pPr>
      <w:r>
        <w:t>f</w:t>
      </w:r>
      <w:r w:rsidR="007137F1">
        <w:t>)</w:t>
      </w:r>
      <w:r w:rsidR="007137F1">
        <w:tab/>
        <w:t>Appoint</w:t>
      </w:r>
      <w:r w:rsidR="005241CD" w:rsidRPr="00A12C10">
        <w:t xml:space="preserve"> officers, committee chairs and committee members; </w:t>
      </w:r>
    </w:p>
    <w:p w14:paraId="5FBD0DDA" w14:textId="1F753ABA" w:rsidR="005241CD" w:rsidRPr="00A12C10" w:rsidRDefault="00CE3149" w:rsidP="005241CD">
      <w:pPr>
        <w:ind w:left="720" w:hanging="360"/>
      </w:pPr>
      <w:r>
        <w:t>g</w:t>
      </w:r>
      <w:r w:rsidR="005241CD" w:rsidRPr="00A12C10">
        <w:t>)</w:t>
      </w:r>
      <w:r w:rsidR="005241CD" w:rsidRPr="00A12C10">
        <w:tab/>
        <w:t xml:space="preserve">Attend the Regional Cluster Meeting and Delta Days </w:t>
      </w:r>
    </w:p>
    <w:p w14:paraId="72C94CB8" w14:textId="20EE0345" w:rsidR="005241CD" w:rsidRPr="00A12C10" w:rsidRDefault="00CE3149" w:rsidP="005241CD">
      <w:pPr>
        <w:ind w:left="720" w:hanging="360"/>
      </w:pPr>
      <w:r>
        <w:t>h</w:t>
      </w:r>
      <w:r w:rsidR="005241CD" w:rsidRPr="00A12C10">
        <w:t>)</w:t>
      </w:r>
      <w:r w:rsidR="005241CD" w:rsidRPr="00A12C10">
        <w:tab/>
        <w:t xml:space="preserve">Serves as the Voting Delegate at the National Convention and Regional Conference; </w:t>
      </w:r>
    </w:p>
    <w:p w14:paraId="2F911798" w14:textId="792ADAD7" w:rsidR="005241CD" w:rsidRPr="00A12C10" w:rsidRDefault="00CE3149" w:rsidP="005241CD">
      <w:pPr>
        <w:ind w:left="720" w:hanging="360"/>
      </w:pPr>
      <w:r>
        <w:t>i</w:t>
      </w:r>
      <w:r w:rsidR="005241CD" w:rsidRPr="00A12C10">
        <w:t>)</w:t>
      </w:r>
      <w:r w:rsidR="005241CD" w:rsidRPr="00A12C10">
        <w:tab/>
        <w:t xml:space="preserve">Exercise all powers and duties generally pertaining to the office of the President. </w:t>
      </w:r>
    </w:p>
    <w:p w14:paraId="6C42F9A8" w14:textId="0E0E8AB6" w:rsidR="005241CD" w:rsidRPr="00A12C10" w:rsidRDefault="00CE3149" w:rsidP="005241CD">
      <w:pPr>
        <w:ind w:left="720" w:hanging="360"/>
      </w:pPr>
      <w:r>
        <w:t>j</w:t>
      </w:r>
      <w:r w:rsidR="005241CD" w:rsidRPr="00A12C10">
        <w:t>)</w:t>
      </w:r>
      <w:r w:rsidR="005241CD" w:rsidRPr="00A12C10">
        <w:tab/>
        <w:t xml:space="preserve">Signs all checks except her own; </w:t>
      </w:r>
    </w:p>
    <w:p w14:paraId="6070A142" w14:textId="22672DD7" w:rsidR="005241CD" w:rsidRPr="00A12C10" w:rsidRDefault="00CE3149" w:rsidP="005241CD">
      <w:pPr>
        <w:ind w:left="720" w:hanging="360"/>
      </w:pPr>
      <w:r>
        <w:t>k</w:t>
      </w:r>
      <w:r w:rsidR="005241CD" w:rsidRPr="00A12C10">
        <w:t>)</w:t>
      </w:r>
      <w:r w:rsidR="005241CD" w:rsidRPr="00A12C10">
        <w:tab/>
        <w:t>Ensures all fiscal officers are bonded.</w:t>
      </w:r>
    </w:p>
    <w:p w14:paraId="5BE74B4C" w14:textId="77777777" w:rsidR="005241CD" w:rsidRPr="00A12C10" w:rsidRDefault="005241CD" w:rsidP="005241CD">
      <w:pPr>
        <w:ind w:left="360"/>
        <w:rPr>
          <w:sz w:val="32"/>
          <w:szCs w:val="32"/>
        </w:rPr>
      </w:pPr>
    </w:p>
    <w:p w14:paraId="704007EA" w14:textId="6A1F7115" w:rsidR="005241CD" w:rsidRPr="00A12C10" w:rsidRDefault="005241CD" w:rsidP="005241CD">
      <w:r w:rsidRPr="00A12C10">
        <w:t xml:space="preserve">II. </w:t>
      </w:r>
      <w:r w:rsidRPr="00A12C10">
        <w:rPr>
          <w:b/>
        </w:rPr>
        <w:t>Vice-President</w:t>
      </w:r>
      <w:r w:rsidRPr="00A12C10">
        <w:t xml:space="preserve"> </w:t>
      </w:r>
      <w:r w:rsidR="004458D8">
        <w:t xml:space="preserve">- </w:t>
      </w:r>
      <w:r w:rsidRPr="00A12C10">
        <w:t>It shall be the duty of the Vice President to:</w:t>
      </w:r>
    </w:p>
    <w:p w14:paraId="637C964A" w14:textId="77777777" w:rsidR="005241CD" w:rsidRPr="00A12C10" w:rsidRDefault="005241CD" w:rsidP="005241CD"/>
    <w:p w14:paraId="047F38A7" w14:textId="50988189" w:rsidR="004458D8" w:rsidRPr="004458D8"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Perform all the duties of the office of President in the absence, incapacitation or at the request of the Chapter President;</w:t>
      </w:r>
    </w:p>
    <w:p w14:paraId="4FBAE964" w14:textId="693BED23" w:rsidR="004458D8" w:rsidRPr="004458D8" w:rsidRDefault="004458D8"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 xml:space="preserve">Serves in the place of the President in her absence or at her request. </w:t>
      </w:r>
    </w:p>
    <w:p w14:paraId="659BB8A2" w14:textId="2BEBD90E" w:rsidR="005241CD" w:rsidRPr="004458D8"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Assist with coordinating locations for meetings and activities;</w:t>
      </w:r>
    </w:p>
    <w:p w14:paraId="22071AA3" w14:textId="395A751F" w:rsidR="005241CD" w:rsidRPr="004458D8"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Serve as the Chair of Program Planning and Development;</w:t>
      </w:r>
    </w:p>
    <w:p w14:paraId="05959564" w14:textId="37E7CE00" w:rsidR="005241CD" w:rsidRPr="004458D8"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Serves as Risk Management Coordinator</w:t>
      </w:r>
    </w:p>
    <w:p w14:paraId="0E874AEA" w14:textId="1A7F3205" w:rsidR="005241CD" w:rsidRPr="004458D8"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 xml:space="preserve">Maintain cooperative relations with other organizations;  </w:t>
      </w:r>
    </w:p>
    <w:p w14:paraId="7751A85B" w14:textId="6A49EDFC" w:rsidR="005241CD" w:rsidRPr="004458D8"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 xml:space="preserve">Attend the Regional Cluster Meeting and Delta Days in the Nation’s Capital </w:t>
      </w:r>
      <w:r w:rsidR="00943CD9" w:rsidRPr="004458D8">
        <w:rPr>
          <w:rFonts w:ascii="Times New Roman" w:hAnsi="Times New Roman"/>
          <w:sz w:val="24"/>
          <w:szCs w:val="24"/>
        </w:rPr>
        <w:t>(if</w:t>
      </w:r>
      <w:r w:rsidRPr="004458D8">
        <w:rPr>
          <w:rFonts w:ascii="Times New Roman" w:hAnsi="Times New Roman"/>
          <w:sz w:val="24"/>
          <w:szCs w:val="24"/>
        </w:rPr>
        <w:t xml:space="preserve"> the chapter budget permits); and </w:t>
      </w:r>
    </w:p>
    <w:p w14:paraId="12B4917D" w14:textId="07064DE5" w:rsidR="005241CD" w:rsidRDefault="005241CD" w:rsidP="004458D8">
      <w:pPr>
        <w:pStyle w:val="ListParagraph"/>
        <w:numPr>
          <w:ilvl w:val="0"/>
          <w:numId w:val="12"/>
        </w:numPr>
        <w:rPr>
          <w:rFonts w:ascii="Times New Roman" w:hAnsi="Times New Roman"/>
          <w:sz w:val="24"/>
          <w:szCs w:val="24"/>
        </w:rPr>
      </w:pPr>
      <w:r w:rsidRPr="004458D8">
        <w:rPr>
          <w:rFonts w:ascii="Times New Roman" w:hAnsi="Times New Roman"/>
          <w:sz w:val="24"/>
          <w:szCs w:val="24"/>
        </w:rPr>
        <w:t xml:space="preserve">Serves as the Alternate Delegate at the National Convention and Regional Conference.  </w:t>
      </w:r>
    </w:p>
    <w:p w14:paraId="343E2793" w14:textId="1EC9AD58" w:rsidR="005241CD" w:rsidRPr="004B0CA0" w:rsidRDefault="001437ED" w:rsidP="004B0CA0">
      <w:pPr>
        <w:pStyle w:val="ListParagraph"/>
        <w:numPr>
          <w:ilvl w:val="0"/>
          <w:numId w:val="12"/>
        </w:numPr>
        <w:rPr>
          <w:rFonts w:ascii="Times New Roman" w:hAnsi="Times New Roman"/>
          <w:sz w:val="24"/>
          <w:szCs w:val="24"/>
        </w:rPr>
      </w:pPr>
      <w:r>
        <w:rPr>
          <w:rFonts w:ascii="Times New Roman" w:hAnsi="Times New Roman"/>
          <w:sz w:val="24"/>
          <w:szCs w:val="24"/>
        </w:rPr>
        <w:t>Has responsibility for M</w:t>
      </w:r>
      <w:r w:rsidR="009172A4">
        <w:rPr>
          <w:rFonts w:ascii="Times New Roman" w:hAnsi="Times New Roman"/>
          <w:sz w:val="24"/>
          <w:szCs w:val="24"/>
        </w:rPr>
        <w:t xml:space="preserve">embership </w:t>
      </w:r>
    </w:p>
    <w:p w14:paraId="4F8110F6" w14:textId="77777777" w:rsidR="005241CD" w:rsidRPr="00A12C10" w:rsidRDefault="005241CD" w:rsidP="005241CD">
      <w:pPr>
        <w:ind w:left="1980"/>
        <w:rPr>
          <w:i/>
        </w:rPr>
      </w:pPr>
    </w:p>
    <w:p w14:paraId="2574900D" w14:textId="77777777" w:rsidR="005241CD" w:rsidRPr="00A12C10" w:rsidRDefault="005241CD" w:rsidP="005241CD">
      <w:r w:rsidRPr="00A12C10">
        <w:t xml:space="preserve">III. </w:t>
      </w:r>
      <w:r w:rsidRPr="00A12C10">
        <w:rPr>
          <w:b/>
        </w:rPr>
        <w:t>Recording Secretary</w:t>
      </w:r>
      <w:r w:rsidRPr="00A12C10">
        <w:t xml:space="preserve"> - It shall be the duty of the Recording Secretary to:</w:t>
      </w:r>
    </w:p>
    <w:p w14:paraId="03C6FEAB" w14:textId="77777777" w:rsidR="005241CD" w:rsidRPr="00A12C10" w:rsidRDefault="005241CD" w:rsidP="005241CD">
      <w:pPr>
        <w:ind w:left="720" w:hanging="360"/>
      </w:pPr>
      <w:r w:rsidRPr="00A12C10">
        <w:t>a)</w:t>
      </w:r>
      <w:r w:rsidRPr="00A12C10">
        <w:tab/>
        <w:t>Maintain cooperative relations with other organizations;</w:t>
      </w:r>
    </w:p>
    <w:p w14:paraId="0424A597" w14:textId="77777777" w:rsidR="005241CD" w:rsidRPr="00A12C10" w:rsidRDefault="005241CD" w:rsidP="005241CD">
      <w:pPr>
        <w:ind w:left="720" w:hanging="360"/>
      </w:pPr>
      <w:r w:rsidRPr="00A12C10">
        <w:t>b)</w:t>
      </w:r>
      <w:r w:rsidRPr="00A12C10">
        <w:tab/>
        <w:t>Assist with preparing and maintaining chapter paperwork;</w:t>
      </w:r>
    </w:p>
    <w:p w14:paraId="0CF13F91" w14:textId="77777777" w:rsidR="005241CD" w:rsidRPr="00A12C10" w:rsidRDefault="005241CD" w:rsidP="005241CD">
      <w:pPr>
        <w:ind w:left="720" w:hanging="360"/>
      </w:pPr>
      <w:r w:rsidRPr="00A12C10">
        <w:t>c)</w:t>
      </w:r>
      <w:r w:rsidRPr="00A12C10">
        <w:tab/>
        <w:t>Prepare and mail correspondence to chapter members and organizations;</w:t>
      </w:r>
    </w:p>
    <w:p w14:paraId="1E204983" w14:textId="77777777" w:rsidR="005241CD" w:rsidRPr="00A12C10" w:rsidRDefault="005241CD" w:rsidP="005241CD">
      <w:pPr>
        <w:ind w:left="720" w:hanging="360"/>
      </w:pPr>
      <w:r w:rsidRPr="00A12C10">
        <w:t>d)</w:t>
      </w:r>
      <w:r w:rsidRPr="00A12C10">
        <w:tab/>
        <w:t>Maintain a mailing list of chapter members and organizations;</w:t>
      </w:r>
    </w:p>
    <w:p w14:paraId="57B0E408" w14:textId="77777777" w:rsidR="005241CD" w:rsidRPr="00A12C10" w:rsidRDefault="005241CD" w:rsidP="005241CD">
      <w:pPr>
        <w:ind w:left="720" w:hanging="360"/>
      </w:pPr>
      <w:r w:rsidRPr="00A12C10">
        <w:t>e)</w:t>
      </w:r>
      <w:r w:rsidRPr="00A12C10">
        <w:tab/>
        <w:t>Assist with informing members of meetings, activities, and other relevant information;</w:t>
      </w:r>
    </w:p>
    <w:p w14:paraId="12F254AF" w14:textId="4BBE6E42" w:rsidR="005241CD" w:rsidRPr="00A12C10" w:rsidRDefault="005241CD" w:rsidP="00C5542E">
      <w:pPr>
        <w:ind w:left="720" w:hanging="360"/>
      </w:pPr>
      <w:r w:rsidRPr="00A12C10">
        <w:t>f)</w:t>
      </w:r>
      <w:r w:rsidRPr="00A12C10">
        <w:tab/>
        <w:t>Assist with coordinating locations fo</w:t>
      </w:r>
      <w:r w:rsidR="002E10EF">
        <w:t xml:space="preserve">r meetings and activities; </w:t>
      </w:r>
    </w:p>
    <w:p w14:paraId="75A770E6" w14:textId="77777777" w:rsidR="005241CD" w:rsidRPr="00A12C10" w:rsidRDefault="005241CD" w:rsidP="005241CD">
      <w:pPr>
        <w:ind w:left="1080"/>
        <w:rPr>
          <w:sz w:val="32"/>
          <w:szCs w:val="32"/>
        </w:rPr>
      </w:pPr>
    </w:p>
    <w:p w14:paraId="11E9154D" w14:textId="28E5DF05" w:rsidR="005241CD" w:rsidRPr="00A12C10" w:rsidRDefault="005241CD" w:rsidP="005241CD">
      <w:r w:rsidRPr="00A12C10">
        <w:t xml:space="preserve">IV. </w:t>
      </w:r>
      <w:r w:rsidRPr="00A12C10">
        <w:rPr>
          <w:b/>
        </w:rPr>
        <w:t>Corresponding Secretary</w:t>
      </w:r>
      <w:r w:rsidR="000C1CF4">
        <w:t xml:space="preserve"> </w:t>
      </w:r>
      <w:r w:rsidR="00864865">
        <w:t>- It</w:t>
      </w:r>
      <w:r w:rsidRPr="00A12C10">
        <w:t xml:space="preserve"> shall be the duty of the Corresponding Secretary to:</w:t>
      </w:r>
    </w:p>
    <w:p w14:paraId="5F622692" w14:textId="73351A87" w:rsidR="005241CD" w:rsidRPr="00A12C10" w:rsidRDefault="005241CD" w:rsidP="003E1A84">
      <w:r w:rsidRPr="00A12C10">
        <w:t xml:space="preserve"> </w:t>
      </w:r>
    </w:p>
    <w:p w14:paraId="569F2235" w14:textId="45F225DE" w:rsidR="005241CD" w:rsidRPr="00A12C10" w:rsidRDefault="003E1A84" w:rsidP="005241CD">
      <w:pPr>
        <w:ind w:left="720" w:hanging="360"/>
      </w:pPr>
      <w:r>
        <w:t>a</w:t>
      </w:r>
      <w:r w:rsidR="005241CD" w:rsidRPr="00A12C10">
        <w:t>)</w:t>
      </w:r>
      <w:r w:rsidR="005241CD" w:rsidRPr="00A12C10">
        <w:tab/>
        <w:t>Assist with mailing correspondence to individuals and organizations;</w:t>
      </w:r>
    </w:p>
    <w:p w14:paraId="63870A01" w14:textId="1C8B59B1" w:rsidR="005241CD" w:rsidRPr="00A12C10" w:rsidRDefault="003E1A84" w:rsidP="005241CD">
      <w:pPr>
        <w:ind w:left="720" w:hanging="360"/>
      </w:pPr>
      <w:r>
        <w:t>b</w:t>
      </w:r>
      <w:r w:rsidR="005241CD" w:rsidRPr="00A12C10">
        <w:t>)</w:t>
      </w:r>
      <w:r w:rsidR="005241CD" w:rsidRPr="00A12C10">
        <w:tab/>
        <w:t xml:space="preserve">Assist with the coordinating locations for meetings and activities; and  </w:t>
      </w:r>
    </w:p>
    <w:p w14:paraId="4E97A712" w14:textId="7D79A8E4" w:rsidR="005241CD" w:rsidRPr="00A12C10" w:rsidRDefault="003E1A84" w:rsidP="005241CD">
      <w:pPr>
        <w:ind w:left="720" w:hanging="360"/>
      </w:pPr>
      <w:r>
        <w:t>c</w:t>
      </w:r>
      <w:r w:rsidR="005241CD" w:rsidRPr="00A12C10">
        <w:t>)</w:t>
      </w:r>
      <w:r w:rsidR="005241CD" w:rsidRPr="00A12C10">
        <w:tab/>
        <w:t>Assist with informing members of meetings, activities, and other relevant information.</w:t>
      </w:r>
    </w:p>
    <w:p w14:paraId="2AF14E28" w14:textId="77777777" w:rsidR="005241CD" w:rsidRPr="00A12C10" w:rsidRDefault="005241CD" w:rsidP="005241CD">
      <w:pPr>
        <w:rPr>
          <w:sz w:val="32"/>
          <w:szCs w:val="32"/>
        </w:rPr>
      </w:pPr>
    </w:p>
    <w:p w14:paraId="06502E99" w14:textId="77777777" w:rsidR="005241CD" w:rsidRPr="00A12C10" w:rsidRDefault="005241CD" w:rsidP="005241CD">
      <w:r w:rsidRPr="00A12C10">
        <w:t xml:space="preserve">V. </w:t>
      </w:r>
      <w:r w:rsidRPr="00A12C10">
        <w:rPr>
          <w:b/>
        </w:rPr>
        <w:t>Treasurer</w:t>
      </w:r>
      <w:r w:rsidRPr="00A12C10">
        <w:t xml:space="preserve"> - It shall be the duty of the Treasurer to:</w:t>
      </w:r>
    </w:p>
    <w:p w14:paraId="4D1863CC" w14:textId="77777777" w:rsidR="005241CD" w:rsidRPr="00A12C10" w:rsidRDefault="005241CD" w:rsidP="005241CD"/>
    <w:p w14:paraId="3BB95623" w14:textId="77777777" w:rsidR="005241CD" w:rsidRPr="00A12C10" w:rsidRDefault="005241CD" w:rsidP="005241CD">
      <w:pPr>
        <w:ind w:left="720" w:hanging="360"/>
      </w:pPr>
      <w:r w:rsidRPr="00A12C10">
        <w:t>a)</w:t>
      </w:r>
      <w:r w:rsidRPr="00A12C10">
        <w:tab/>
        <w:t>Serve as the Chief Fiscal Officer;</w:t>
      </w:r>
    </w:p>
    <w:p w14:paraId="502A4C10" w14:textId="77777777" w:rsidR="005241CD" w:rsidRPr="00A12C10" w:rsidRDefault="005241CD" w:rsidP="005241CD">
      <w:pPr>
        <w:ind w:left="720" w:hanging="360"/>
      </w:pPr>
      <w:r w:rsidRPr="00A12C10">
        <w:t>b)</w:t>
      </w:r>
      <w:r w:rsidRPr="00A12C10">
        <w:tab/>
        <w:t>Receive and review the financial records of chapter monies collected and deposited;</w:t>
      </w:r>
    </w:p>
    <w:p w14:paraId="01B4E95E" w14:textId="77777777" w:rsidR="005241CD" w:rsidRPr="00A12C10" w:rsidRDefault="005241CD" w:rsidP="005241CD">
      <w:pPr>
        <w:ind w:left="720" w:hanging="360"/>
      </w:pPr>
      <w:r w:rsidRPr="00A12C10">
        <w:t>c)</w:t>
      </w:r>
      <w:r w:rsidRPr="00A12C10">
        <w:tab/>
        <w:t>Present a financial account of receipts and expenditures at every Executive Board and Chapter Meeting;</w:t>
      </w:r>
    </w:p>
    <w:p w14:paraId="14696FAD" w14:textId="77777777" w:rsidR="005241CD" w:rsidRPr="00A12C10" w:rsidRDefault="005241CD" w:rsidP="005241CD">
      <w:pPr>
        <w:ind w:left="720" w:hanging="360"/>
      </w:pPr>
      <w:r w:rsidRPr="00A12C10">
        <w:t>d)</w:t>
      </w:r>
      <w:r w:rsidRPr="00A12C10">
        <w:tab/>
        <w:t xml:space="preserve">Prepare </w:t>
      </w:r>
      <w:r w:rsidR="008D3979" w:rsidRPr="00A12C10">
        <w:t>year</w:t>
      </w:r>
      <w:r w:rsidR="008D3979">
        <w:t>-</w:t>
      </w:r>
      <w:r w:rsidR="008D3979" w:rsidRPr="00A12C10">
        <w:t>end</w:t>
      </w:r>
      <w:r w:rsidRPr="00A12C10">
        <w:t xml:space="preserve"> financial reports for Grand Chapter;</w:t>
      </w:r>
    </w:p>
    <w:p w14:paraId="2BEDFFFD" w14:textId="77777777" w:rsidR="005241CD" w:rsidRPr="00A12C10" w:rsidRDefault="005241CD" w:rsidP="005241CD">
      <w:pPr>
        <w:ind w:left="720" w:hanging="360"/>
      </w:pPr>
      <w:r w:rsidRPr="00A12C10">
        <w:t>e)</w:t>
      </w:r>
      <w:r w:rsidRPr="00A12C10">
        <w:tab/>
        <w:t xml:space="preserve">Prepare a chapter budget at the beginning of each fiscal Sorority year; </w:t>
      </w:r>
    </w:p>
    <w:p w14:paraId="648269F8" w14:textId="77777777" w:rsidR="005241CD" w:rsidRPr="00A12C10" w:rsidRDefault="005241CD" w:rsidP="005241CD">
      <w:pPr>
        <w:ind w:left="720" w:hanging="360"/>
      </w:pPr>
      <w:r w:rsidRPr="00A12C10">
        <w:t>f)</w:t>
      </w:r>
      <w:r w:rsidRPr="00A12C10">
        <w:tab/>
        <w:t xml:space="preserve">Assist with collecting monies for events and activities;  </w:t>
      </w:r>
    </w:p>
    <w:p w14:paraId="7A283FDC" w14:textId="77777777" w:rsidR="005241CD" w:rsidRPr="00A12C10" w:rsidRDefault="005241CD" w:rsidP="005241CD">
      <w:pPr>
        <w:ind w:left="720" w:hanging="360"/>
      </w:pPr>
      <w:r w:rsidRPr="00A12C10">
        <w:t>g)</w:t>
      </w:r>
      <w:r w:rsidRPr="00A12C10">
        <w:tab/>
        <w:t xml:space="preserve">Deposit all monies collected within 48 hours of receipt; </w:t>
      </w:r>
    </w:p>
    <w:p w14:paraId="7526C2EB" w14:textId="77777777" w:rsidR="005241CD" w:rsidRPr="00A12C10" w:rsidRDefault="005241CD" w:rsidP="005241CD">
      <w:pPr>
        <w:ind w:left="720" w:hanging="360"/>
      </w:pPr>
      <w:r w:rsidRPr="00A12C10">
        <w:t>h)</w:t>
      </w:r>
      <w:r w:rsidRPr="00A12C10">
        <w:tab/>
        <w:t>Mail all monies Grand Chapter Funds within 30 days of receipt;</w:t>
      </w:r>
    </w:p>
    <w:p w14:paraId="6B10B611" w14:textId="77777777" w:rsidR="005241CD" w:rsidRPr="00A12C10" w:rsidRDefault="005241CD" w:rsidP="005241CD">
      <w:pPr>
        <w:ind w:left="720" w:hanging="360"/>
      </w:pPr>
      <w:r w:rsidRPr="00A12C10">
        <w:t>i)</w:t>
      </w:r>
      <w:r w:rsidRPr="00A12C10">
        <w:tab/>
        <w:t xml:space="preserve">Ensure financial policies are implemented and adhered to by chapter members;   </w:t>
      </w:r>
    </w:p>
    <w:p w14:paraId="7B259E63" w14:textId="77777777" w:rsidR="005241CD" w:rsidRPr="00A12C10" w:rsidRDefault="005241CD" w:rsidP="005241CD">
      <w:pPr>
        <w:ind w:left="720" w:hanging="360"/>
      </w:pPr>
      <w:r w:rsidRPr="00A12C10">
        <w:t>j)</w:t>
      </w:r>
      <w:r w:rsidRPr="00A12C10">
        <w:tab/>
        <w:t>Pay all chapter expenses; and</w:t>
      </w:r>
    </w:p>
    <w:p w14:paraId="6D3A31AD" w14:textId="77777777" w:rsidR="005241CD" w:rsidRPr="00A12C10" w:rsidRDefault="005241CD" w:rsidP="005241CD">
      <w:pPr>
        <w:ind w:left="720" w:hanging="360"/>
      </w:pPr>
      <w:r w:rsidRPr="00A12C10">
        <w:t>k)</w:t>
      </w:r>
      <w:r w:rsidRPr="00A12C10">
        <w:tab/>
        <w:t>Signs all checks except her own.</w:t>
      </w:r>
    </w:p>
    <w:p w14:paraId="6C90A179" w14:textId="77777777" w:rsidR="005241CD" w:rsidRPr="00A12C10" w:rsidRDefault="005241CD" w:rsidP="005241CD">
      <w:pPr>
        <w:ind w:left="360"/>
        <w:rPr>
          <w:sz w:val="32"/>
          <w:szCs w:val="32"/>
        </w:rPr>
      </w:pPr>
    </w:p>
    <w:p w14:paraId="038F80E4" w14:textId="77777777" w:rsidR="005241CD" w:rsidRPr="00A12C10" w:rsidRDefault="005241CD" w:rsidP="005241CD">
      <w:r w:rsidRPr="00A12C10">
        <w:t xml:space="preserve">VI. </w:t>
      </w:r>
      <w:r w:rsidRPr="00A12C10">
        <w:rPr>
          <w:b/>
        </w:rPr>
        <w:t>Financial Secretary</w:t>
      </w:r>
      <w:r w:rsidRPr="00A12C10">
        <w:t xml:space="preserve"> - It shall be the duty of the Financial Secretary to:</w:t>
      </w:r>
    </w:p>
    <w:p w14:paraId="33506DE4" w14:textId="77777777" w:rsidR="005241CD" w:rsidRPr="00A12C10" w:rsidRDefault="005241CD" w:rsidP="005241CD">
      <w:r w:rsidRPr="00A12C10">
        <w:t xml:space="preserve"> </w:t>
      </w:r>
    </w:p>
    <w:p w14:paraId="2F948D1C" w14:textId="77777777" w:rsidR="005241CD" w:rsidRPr="00A12C10" w:rsidRDefault="005241CD" w:rsidP="005241CD">
      <w:pPr>
        <w:ind w:left="720" w:hanging="360"/>
      </w:pPr>
      <w:r w:rsidRPr="00A12C10">
        <w:t>a)</w:t>
      </w:r>
      <w:r w:rsidRPr="00A12C10">
        <w:tab/>
        <w:t>Serve as assistant to the Chief Fiscal Officer;</w:t>
      </w:r>
    </w:p>
    <w:p w14:paraId="70F6375F" w14:textId="77777777" w:rsidR="005241CD" w:rsidRPr="00A12C10" w:rsidRDefault="005241CD" w:rsidP="005241CD">
      <w:pPr>
        <w:ind w:left="720" w:hanging="360"/>
      </w:pPr>
      <w:r w:rsidRPr="00A12C10">
        <w:t>b)</w:t>
      </w:r>
      <w:r w:rsidRPr="00A12C10">
        <w:tab/>
        <w:t>Receive and review the financial recor</w:t>
      </w:r>
      <w:r w:rsidR="00A40C7C">
        <w:t xml:space="preserve">ds of chapter monies collected </w:t>
      </w:r>
      <w:r w:rsidRPr="00A12C10">
        <w:t>and deposited;</w:t>
      </w:r>
    </w:p>
    <w:p w14:paraId="30B72D4D" w14:textId="77777777" w:rsidR="005241CD" w:rsidRPr="00A12C10" w:rsidRDefault="005241CD" w:rsidP="005241CD">
      <w:pPr>
        <w:ind w:left="720" w:hanging="360"/>
      </w:pPr>
      <w:r w:rsidRPr="00A12C10">
        <w:t>c)</w:t>
      </w:r>
      <w:r w:rsidRPr="00A12C10">
        <w:tab/>
        <w:t>Present a financial accounting of monies receipted at every Executive Board and Chapter Meeting;</w:t>
      </w:r>
    </w:p>
    <w:p w14:paraId="7E51AB20" w14:textId="77777777" w:rsidR="005241CD" w:rsidRPr="00A12C10" w:rsidRDefault="005241CD" w:rsidP="005241CD">
      <w:pPr>
        <w:ind w:left="720" w:hanging="360"/>
      </w:pPr>
      <w:r w:rsidRPr="00A12C10">
        <w:t>d)</w:t>
      </w:r>
      <w:r w:rsidRPr="00A12C10">
        <w:tab/>
        <w:t>Assist with preparing yearend financial reports for Grand Chapter;</w:t>
      </w:r>
    </w:p>
    <w:p w14:paraId="1E1EE7C2" w14:textId="77777777" w:rsidR="005241CD" w:rsidRPr="00A12C10" w:rsidRDefault="005241CD" w:rsidP="005241CD">
      <w:pPr>
        <w:ind w:left="720" w:hanging="360"/>
      </w:pPr>
      <w:r w:rsidRPr="00A12C10">
        <w:t>e)</w:t>
      </w:r>
      <w:r w:rsidRPr="00A12C10">
        <w:tab/>
        <w:t xml:space="preserve">Assist with preparing a chapter budget at the beginning of each fiscal Sorority year; </w:t>
      </w:r>
    </w:p>
    <w:p w14:paraId="22ADBE24" w14:textId="77777777" w:rsidR="005241CD" w:rsidRPr="00A12C10" w:rsidRDefault="005241CD" w:rsidP="005241CD">
      <w:pPr>
        <w:ind w:left="720" w:hanging="360"/>
      </w:pPr>
      <w:r w:rsidRPr="00A12C10">
        <w:t>f)</w:t>
      </w:r>
      <w:r w:rsidRPr="00A12C10">
        <w:tab/>
        <w:t xml:space="preserve">Collect all monies for events and activities;   </w:t>
      </w:r>
    </w:p>
    <w:p w14:paraId="7E643B8C" w14:textId="77777777" w:rsidR="005241CD" w:rsidRPr="00A12C10" w:rsidRDefault="005241CD" w:rsidP="005241CD">
      <w:pPr>
        <w:ind w:left="720" w:hanging="360"/>
      </w:pPr>
      <w:r w:rsidRPr="00A12C10">
        <w:t>g)</w:t>
      </w:r>
      <w:r w:rsidRPr="00A12C10">
        <w:tab/>
        <w:t xml:space="preserve">Turn over all funds collected to treasurer; </w:t>
      </w:r>
    </w:p>
    <w:p w14:paraId="664D6D35" w14:textId="77777777" w:rsidR="005241CD" w:rsidRPr="00A12C10" w:rsidRDefault="005241CD" w:rsidP="005241CD">
      <w:pPr>
        <w:ind w:left="720" w:hanging="360"/>
      </w:pPr>
      <w:r w:rsidRPr="00A12C10">
        <w:t>h)</w:t>
      </w:r>
      <w:r w:rsidRPr="00A12C10">
        <w:tab/>
        <w:t>Ensure financial policies are implemented and adhered to by chapter members; and</w:t>
      </w:r>
    </w:p>
    <w:p w14:paraId="43637421" w14:textId="77777777" w:rsidR="005241CD" w:rsidRPr="00A12C10" w:rsidRDefault="005241CD" w:rsidP="005241CD">
      <w:pPr>
        <w:ind w:left="720" w:hanging="360"/>
      </w:pPr>
      <w:r w:rsidRPr="00A12C10">
        <w:t>i)</w:t>
      </w:r>
      <w:r w:rsidRPr="00A12C10">
        <w:tab/>
        <w:t xml:space="preserve">Signs only when reimbursement is for other fiscal officers or when specifically requested by the President.  </w:t>
      </w:r>
    </w:p>
    <w:p w14:paraId="596AE2B7" w14:textId="77777777" w:rsidR="005241CD" w:rsidRPr="00A12C10" w:rsidRDefault="005241CD" w:rsidP="005241CD"/>
    <w:p w14:paraId="74886051" w14:textId="77777777" w:rsidR="005241CD" w:rsidRPr="00A12C10" w:rsidRDefault="005241CD" w:rsidP="005241CD">
      <w:r w:rsidRPr="00A12C10">
        <w:t xml:space="preserve">VII. </w:t>
      </w:r>
      <w:r w:rsidRPr="00A12C10">
        <w:rPr>
          <w:b/>
        </w:rPr>
        <w:t>Nominating Committee</w:t>
      </w:r>
      <w:r w:rsidRPr="00A12C10">
        <w:t xml:space="preserve"> (Chair and two (2) committee members) - It shall be the duty of  </w:t>
      </w:r>
    </w:p>
    <w:p w14:paraId="2EE3FB76" w14:textId="77777777" w:rsidR="005241CD" w:rsidRPr="00A12C10" w:rsidRDefault="005241CD" w:rsidP="005241CD">
      <w:r w:rsidRPr="00A12C10">
        <w:t xml:space="preserve">        the Nominating Committee to:</w:t>
      </w:r>
    </w:p>
    <w:p w14:paraId="7B32B767" w14:textId="77777777" w:rsidR="005241CD" w:rsidRPr="00A12C10" w:rsidRDefault="005241CD" w:rsidP="005241CD"/>
    <w:p w14:paraId="63B2ECF1" w14:textId="77777777" w:rsidR="005241CD" w:rsidRPr="00A12C10" w:rsidRDefault="005241CD" w:rsidP="005241CD">
      <w:pPr>
        <w:ind w:left="720" w:hanging="360"/>
        <w:rPr>
          <w:i/>
        </w:rPr>
      </w:pPr>
      <w:r w:rsidRPr="00A12C10">
        <w:t>a)</w:t>
      </w:r>
      <w:r w:rsidRPr="00A12C10">
        <w:tab/>
        <w:t xml:space="preserve">Prepare notification of open offices and provide list to the President for dissemination to the chapter body; </w:t>
      </w:r>
    </w:p>
    <w:p w14:paraId="6238C393" w14:textId="77777777" w:rsidR="005241CD" w:rsidRPr="00A12C10" w:rsidRDefault="005241CD" w:rsidP="005241CD">
      <w:pPr>
        <w:ind w:left="720" w:hanging="360"/>
        <w:rPr>
          <w:i/>
        </w:rPr>
      </w:pPr>
      <w:r w:rsidRPr="00A12C10">
        <w:t>b)</w:t>
      </w:r>
      <w:r w:rsidRPr="00A12C10">
        <w:tab/>
        <w:t xml:space="preserve">Inform the executive board of any position vacancies and expiration of terms; </w:t>
      </w:r>
    </w:p>
    <w:p w14:paraId="36B3B911" w14:textId="77777777" w:rsidR="005241CD" w:rsidRPr="00A12C10" w:rsidRDefault="005241CD" w:rsidP="005241CD">
      <w:pPr>
        <w:ind w:left="720" w:hanging="360"/>
        <w:rPr>
          <w:i/>
        </w:rPr>
      </w:pPr>
      <w:r w:rsidRPr="00A12C10">
        <w:t>c)</w:t>
      </w:r>
      <w:r w:rsidRPr="00A12C10">
        <w:tab/>
        <w:t>Submit in writing the dates for the nomination period</w:t>
      </w:r>
      <w:r w:rsidRPr="00A12C10">
        <w:rPr>
          <w:i/>
        </w:rPr>
        <w:t>;</w:t>
      </w:r>
    </w:p>
    <w:p w14:paraId="27CF92C6" w14:textId="77777777" w:rsidR="005241CD" w:rsidRPr="00A12C10" w:rsidRDefault="005241CD" w:rsidP="005241CD">
      <w:pPr>
        <w:ind w:left="720" w:hanging="360"/>
        <w:rPr>
          <w:i/>
        </w:rPr>
      </w:pPr>
      <w:r w:rsidRPr="00A12C10">
        <w:t>d)</w:t>
      </w:r>
      <w:r w:rsidRPr="00A12C10">
        <w:tab/>
        <w:t xml:space="preserve">Receive nominations for all open positions; </w:t>
      </w:r>
    </w:p>
    <w:p w14:paraId="613E8859" w14:textId="77777777" w:rsidR="005241CD" w:rsidRPr="00A12C10" w:rsidRDefault="005241CD" w:rsidP="005241CD">
      <w:pPr>
        <w:ind w:left="720" w:hanging="360"/>
        <w:rPr>
          <w:i/>
        </w:rPr>
      </w:pPr>
      <w:r w:rsidRPr="00A12C10">
        <w:t>e)</w:t>
      </w:r>
      <w:r w:rsidRPr="00A12C10">
        <w:tab/>
        <w:t>Verify with the Financial Secretary and Primary Advisor that all candidates for office have paid local and national dues by March 15</w:t>
      </w:r>
      <w:r w:rsidRPr="00A12C10">
        <w:rPr>
          <w:position w:val="12"/>
          <w:sz w:val="16"/>
          <w:szCs w:val="16"/>
        </w:rPr>
        <w:t>th</w:t>
      </w:r>
      <w:r w:rsidRPr="00A12C10">
        <w:t xml:space="preserve"> for the ensuing Sorority year and met all academic requirements; </w:t>
      </w:r>
    </w:p>
    <w:p w14:paraId="3701B70B" w14:textId="77777777" w:rsidR="005241CD" w:rsidRPr="00A12C10" w:rsidRDefault="005241CD" w:rsidP="005241CD">
      <w:pPr>
        <w:ind w:left="720" w:hanging="360"/>
      </w:pPr>
      <w:r w:rsidRPr="00A12C10">
        <w:t>f)</w:t>
      </w:r>
      <w:r w:rsidRPr="00A12C10">
        <w:tab/>
        <w:t xml:space="preserve">Notify verified candidates no later than 72 hours of verification that their candidacy has been verified and is slated for nominated position;  </w:t>
      </w:r>
    </w:p>
    <w:p w14:paraId="57D7EC5F" w14:textId="77777777" w:rsidR="005241CD" w:rsidRPr="00A12C10" w:rsidRDefault="005241CD" w:rsidP="005241CD">
      <w:pPr>
        <w:ind w:left="720" w:hanging="360"/>
      </w:pPr>
      <w:r w:rsidRPr="00A12C10">
        <w:t>g)</w:t>
      </w:r>
      <w:r w:rsidRPr="00A12C10">
        <w:tab/>
        <w:t xml:space="preserve">Submit a slate of candidates to the Chapter President and Elections Chair; </w:t>
      </w:r>
    </w:p>
    <w:p w14:paraId="1193EE61" w14:textId="77777777" w:rsidR="005241CD" w:rsidRPr="00A12C10" w:rsidRDefault="005241CD" w:rsidP="005241CD">
      <w:pPr>
        <w:ind w:left="720" w:hanging="360"/>
      </w:pPr>
      <w:r w:rsidRPr="00A12C10">
        <w:t>h)</w:t>
      </w:r>
      <w:r w:rsidRPr="00A12C10">
        <w:tab/>
        <w:t xml:space="preserve">The committee may meet as many times as necessary to facilitate its assignment in an efficient and effective manner; </w:t>
      </w:r>
    </w:p>
    <w:p w14:paraId="732CA7FF" w14:textId="77777777" w:rsidR="005241CD" w:rsidRPr="00A12C10" w:rsidRDefault="005241CD" w:rsidP="005241CD">
      <w:pPr>
        <w:ind w:left="720" w:hanging="360"/>
      </w:pPr>
      <w:r w:rsidRPr="00A12C10">
        <w:t>i)</w:t>
      </w:r>
      <w:r w:rsidRPr="00A12C10">
        <w:tab/>
        <w:t xml:space="preserve">The Chair has the responsibility of ensuring that the committee meets the objectives as outlined and should offer assistance towards this end; and </w:t>
      </w:r>
    </w:p>
    <w:p w14:paraId="1335DAA6" w14:textId="77777777" w:rsidR="004C25FB" w:rsidRPr="00A12C10" w:rsidRDefault="005241CD" w:rsidP="004C25FB">
      <w:pPr>
        <w:ind w:left="720" w:hanging="360"/>
      </w:pPr>
      <w:r w:rsidRPr="00A12C10">
        <w:t xml:space="preserve">j)   Members of this committee are not eligible to be candidates for office while serving on the committee. </w:t>
      </w:r>
    </w:p>
    <w:p w14:paraId="1411D345" w14:textId="77777777" w:rsidR="004C25FB" w:rsidRPr="00A12C10" w:rsidRDefault="008D3979" w:rsidP="004C25FB">
      <w:pPr>
        <w:ind w:left="720" w:hanging="360"/>
      </w:pPr>
      <w:r>
        <w:t>k</w:t>
      </w:r>
      <w:r w:rsidR="004C25FB" w:rsidRPr="00A12C10">
        <w:t xml:space="preserve">)   The Chairs and members </w:t>
      </w:r>
      <w:r w:rsidR="00443790" w:rsidRPr="00A12C10">
        <w:t xml:space="preserve">of the </w:t>
      </w:r>
      <w:r w:rsidR="004C25FB" w:rsidRPr="00A12C10">
        <w:t>Nominating Committees shall serve (1) term.</w:t>
      </w:r>
    </w:p>
    <w:p w14:paraId="0AE2C40E" w14:textId="77777777" w:rsidR="005241CD" w:rsidRPr="00A12C10" w:rsidRDefault="005241CD" w:rsidP="005241CD">
      <w:pPr>
        <w:ind w:left="720" w:hanging="360"/>
      </w:pPr>
      <w:r w:rsidRPr="00A12C10">
        <w:lastRenderedPageBreak/>
        <w:t xml:space="preserve"> </w:t>
      </w:r>
    </w:p>
    <w:p w14:paraId="3887F33A" w14:textId="77777777" w:rsidR="005241CD" w:rsidRPr="00A12C10" w:rsidRDefault="005241CD" w:rsidP="005241CD">
      <w:pPr>
        <w:jc w:val="both"/>
        <w:rPr>
          <w:rFonts w:ascii="Arial Narrow" w:hAnsi="Arial Narrow"/>
          <w:bCs/>
          <w:iCs/>
        </w:rPr>
      </w:pPr>
    </w:p>
    <w:p w14:paraId="528ABD01" w14:textId="77777777" w:rsidR="005241CD" w:rsidRPr="00A12C10" w:rsidRDefault="005241CD" w:rsidP="005241CD">
      <w:r w:rsidRPr="00A12C10">
        <w:t xml:space="preserve">VIII. </w:t>
      </w:r>
      <w:r w:rsidRPr="00A12C10">
        <w:rPr>
          <w:b/>
        </w:rPr>
        <w:t xml:space="preserve">Internal Audit Committee </w:t>
      </w:r>
      <w:r w:rsidRPr="00A12C10">
        <w:t xml:space="preserve">(Chair and three (3) committee members) - It shall be the duty </w:t>
      </w:r>
    </w:p>
    <w:p w14:paraId="2F81AD66" w14:textId="77777777" w:rsidR="005241CD" w:rsidRPr="00A12C10" w:rsidRDefault="005241CD" w:rsidP="005241CD">
      <w:r w:rsidRPr="00A12C10">
        <w:t xml:space="preserve">         of the Internal Audit Committee to:</w:t>
      </w:r>
    </w:p>
    <w:p w14:paraId="1CE5FA53" w14:textId="77777777" w:rsidR="005241CD" w:rsidRPr="00A12C10" w:rsidRDefault="005241CD" w:rsidP="005241CD">
      <w:pPr>
        <w:rPr>
          <w:b/>
        </w:rPr>
      </w:pPr>
    </w:p>
    <w:p w14:paraId="3DC0F494" w14:textId="77777777" w:rsidR="005241CD" w:rsidRPr="00A12C10" w:rsidRDefault="005241CD" w:rsidP="005241CD">
      <w:pPr>
        <w:tabs>
          <w:tab w:val="left" w:pos="720"/>
        </w:tabs>
        <w:ind w:left="720" w:hanging="360"/>
      </w:pPr>
      <w:r w:rsidRPr="00A12C10">
        <w:t>a)</w:t>
      </w:r>
      <w:r w:rsidRPr="00A12C10">
        <w:tab/>
        <w:t xml:space="preserve">Review the chapter’s financial records quarterly and annually;  </w:t>
      </w:r>
    </w:p>
    <w:p w14:paraId="2E73B4F9" w14:textId="77777777" w:rsidR="005241CD" w:rsidRPr="00A12C10" w:rsidRDefault="005241CD" w:rsidP="005241CD">
      <w:pPr>
        <w:tabs>
          <w:tab w:val="left" w:pos="720"/>
        </w:tabs>
        <w:ind w:left="720" w:hanging="360"/>
      </w:pPr>
      <w:r w:rsidRPr="00A12C10">
        <w:t>b)</w:t>
      </w:r>
      <w:r w:rsidRPr="00A12C10">
        <w:tab/>
        <w:t xml:space="preserve">The members cannot be current fiscal officers or members of the Budget/Finance Committee; and  </w:t>
      </w:r>
    </w:p>
    <w:p w14:paraId="27F27AD1" w14:textId="77777777" w:rsidR="005241CD" w:rsidRPr="00A12C10" w:rsidRDefault="005241CD" w:rsidP="005241CD">
      <w:pPr>
        <w:tabs>
          <w:tab w:val="left" w:pos="720"/>
        </w:tabs>
        <w:ind w:left="720" w:hanging="360"/>
      </w:pPr>
      <w:r w:rsidRPr="00A12C10">
        <w:t>c)</w:t>
      </w:r>
      <w:r w:rsidRPr="00A12C10">
        <w:tab/>
        <w:t xml:space="preserve">The Internal Audit Committee shall follow the procedures for auditing listed in the current edition of the Fiscal Officers Manual. </w:t>
      </w:r>
    </w:p>
    <w:p w14:paraId="1C5E6CE9" w14:textId="77777777" w:rsidR="005241CD" w:rsidRPr="00A12C10" w:rsidRDefault="005241CD" w:rsidP="005241CD">
      <w:pPr>
        <w:rPr>
          <w:b/>
          <w:u w:val="single"/>
        </w:rPr>
      </w:pPr>
    </w:p>
    <w:p w14:paraId="6D84D6F9" w14:textId="77777777" w:rsidR="005241CD" w:rsidRPr="00A12C10" w:rsidRDefault="005241CD" w:rsidP="005241CD">
      <w:r w:rsidRPr="00A12C10">
        <w:rPr>
          <w:b/>
          <w:u w:val="single"/>
        </w:rPr>
        <w:t xml:space="preserve">Appointed Officers &amp; Positions </w:t>
      </w:r>
    </w:p>
    <w:p w14:paraId="1C37EE5E" w14:textId="77777777" w:rsidR="00AF0DE2" w:rsidRPr="00A12C10" w:rsidRDefault="005241CD" w:rsidP="00AF0DE2">
      <w:pPr>
        <w:autoSpaceDE w:val="0"/>
        <w:autoSpaceDN w:val="0"/>
        <w:adjustRightInd w:val="0"/>
        <w:jc w:val="both"/>
        <w:rPr>
          <w:rFonts w:ascii="Cambria" w:hAnsi="Cambria" w:cs="TimesNewRomanPSMT"/>
          <w:sz w:val="28"/>
          <w:szCs w:val="28"/>
        </w:rPr>
      </w:pPr>
      <w:r w:rsidRPr="00A12C10">
        <w:t xml:space="preserve">All appointed officers and positions shall follow the Sorority’s Constitution &amp; By-Laws, Code of Conduct, Chapter Management Handbook, current edition of Roberts Rules of Order and </w:t>
      </w:r>
      <w:r w:rsidR="00A40C7C">
        <w:t>other governing documents</w:t>
      </w:r>
      <w:r w:rsidR="00AF0DE2" w:rsidRPr="00A12C10">
        <w:t>. All matters not covered by the Constitution and Bylaws and other governing documents of the Sorority shall be governed by the current edition of Robert’s Rules of Order, Newly Revised.</w:t>
      </w:r>
    </w:p>
    <w:p w14:paraId="28C052CF" w14:textId="77777777" w:rsidR="005241CD" w:rsidRPr="00A12C10" w:rsidRDefault="005241CD" w:rsidP="005241CD">
      <w:pPr>
        <w:rPr>
          <w:sz w:val="32"/>
          <w:szCs w:val="32"/>
        </w:rPr>
      </w:pPr>
    </w:p>
    <w:p w14:paraId="75358DB0" w14:textId="77777777" w:rsidR="005241CD" w:rsidRPr="00A12C10" w:rsidRDefault="005241CD" w:rsidP="005241CD">
      <w:r w:rsidRPr="00A12C10">
        <w:t xml:space="preserve">I. </w:t>
      </w:r>
      <w:r w:rsidRPr="00A12C10">
        <w:rPr>
          <w:b/>
        </w:rPr>
        <w:t>Sergeant-at-Arms</w:t>
      </w:r>
      <w:r w:rsidRPr="00A12C10">
        <w:t xml:space="preserve"> - It shall be the duty of the Sergeant-at-Arms to: </w:t>
      </w:r>
    </w:p>
    <w:p w14:paraId="22898583" w14:textId="77777777" w:rsidR="005241CD" w:rsidRPr="00A12C10" w:rsidRDefault="005241CD" w:rsidP="005241CD">
      <w:pPr>
        <w:rPr>
          <w:b/>
          <w:u w:val="single"/>
        </w:rPr>
      </w:pPr>
    </w:p>
    <w:p w14:paraId="10D3ADB6" w14:textId="77777777" w:rsidR="005241CD" w:rsidRPr="00A12C10" w:rsidRDefault="005241CD" w:rsidP="005241CD">
      <w:pPr>
        <w:tabs>
          <w:tab w:val="left" w:pos="720"/>
        </w:tabs>
        <w:ind w:left="720" w:hanging="360"/>
      </w:pPr>
      <w:r w:rsidRPr="00A12C10">
        <w:t>a)</w:t>
      </w:r>
      <w:r w:rsidRPr="00A12C10">
        <w:tab/>
        <w:t xml:space="preserve">Maintain order at all meetings and chapter sponsored events; </w:t>
      </w:r>
    </w:p>
    <w:p w14:paraId="23BBDEA9" w14:textId="77777777" w:rsidR="005241CD" w:rsidRPr="00A12C10" w:rsidRDefault="005241CD" w:rsidP="005241CD">
      <w:pPr>
        <w:tabs>
          <w:tab w:val="left" w:pos="720"/>
        </w:tabs>
        <w:ind w:left="720" w:hanging="360"/>
      </w:pPr>
      <w:r w:rsidRPr="00A12C10">
        <w:t>b)</w:t>
      </w:r>
      <w:r w:rsidRPr="00A12C10">
        <w:tab/>
        <w:t xml:space="preserve">Check the credentials of Sorors and deny entrance to unauthorized intruders; </w:t>
      </w:r>
    </w:p>
    <w:p w14:paraId="7959AE11" w14:textId="77777777" w:rsidR="005241CD" w:rsidRPr="00A12C10" w:rsidRDefault="005241CD" w:rsidP="005241CD">
      <w:pPr>
        <w:tabs>
          <w:tab w:val="left" w:pos="720"/>
        </w:tabs>
        <w:ind w:left="720" w:hanging="360"/>
      </w:pPr>
      <w:r w:rsidRPr="00A12C10">
        <w:t>c)</w:t>
      </w:r>
      <w:r w:rsidRPr="00A12C10">
        <w:tab/>
        <w:t xml:space="preserve">Deny entrance to unauthorized and improperly dressed Soror; </w:t>
      </w:r>
    </w:p>
    <w:p w14:paraId="0077B69E" w14:textId="77777777" w:rsidR="005241CD" w:rsidRPr="00A12C10" w:rsidRDefault="005241CD" w:rsidP="005241CD">
      <w:pPr>
        <w:tabs>
          <w:tab w:val="left" w:pos="720"/>
        </w:tabs>
        <w:ind w:left="720" w:hanging="360"/>
      </w:pPr>
      <w:r w:rsidRPr="00A12C10">
        <w:t>d)</w:t>
      </w:r>
      <w:r w:rsidRPr="00A12C10">
        <w:tab/>
        <w:t>Serve as a teller for the presiding officer; and</w:t>
      </w:r>
    </w:p>
    <w:p w14:paraId="0BA5895E" w14:textId="77777777" w:rsidR="005241CD" w:rsidRPr="00A12C10" w:rsidRDefault="005241CD" w:rsidP="005241CD">
      <w:pPr>
        <w:tabs>
          <w:tab w:val="left" w:pos="720"/>
        </w:tabs>
        <w:ind w:left="720" w:hanging="360"/>
      </w:pPr>
      <w:r w:rsidRPr="00A12C10">
        <w:t>e)</w:t>
      </w:r>
      <w:r w:rsidRPr="00A12C10">
        <w:tab/>
        <w:t xml:space="preserve">Count </w:t>
      </w:r>
      <w:r w:rsidR="008D3979">
        <w:t>votes by show of vote cards and/</w:t>
      </w:r>
      <w:r w:rsidRPr="00A12C10">
        <w:t xml:space="preserve">or hand when called upon to do so. </w:t>
      </w:r>
    </w:p>
    <w:p w14:paraId="0BD570E6" w14:textId="77777777" w:rsidR="005241CD" w:rsidRDefault="005241CD" w:rsidP="005241CD">
      <w:pPr>
        <w:rPr>
          <w:sz w:val="32"/>
          <w:szCs w:val="32"/>
        </w:rPr>
      </w:pPr>
    </w:p>
    <w:p w14:paraId="1658EC6B" w14:textId="77777777" w:rsidR="005241CD" w:rsidRPr="00A12C10" w:rsidRDefault="005241CD" w:rsidP="005241CD">
      <w:pPr>
        <w:rPr>
          <w:b/>
        </w:rPr>
      </w:pPr>
      <w:r w:rsidRPr="00A12C10">
        <w:t xml:space="preserve">IV. </w:t>
      </w:r>
      <w:r w:rsidRPr="00A12C10">
        <w:rPr>
          <w:b/>
        </w:rPr>
        <w:t xml:space="preserve">Chaplain </w:t>
      </w:r>
      <w:r w:rsidRPr="00A12C10">
        <w:t>- It shall be the duty of the Chaplain to:</w:t>
      </w:r>
    </w:p>
    <w:p w14:paraId="6C727592" w14:textId="77777777" w:rsidR="005241CD" w:rsidRPr="00A12C10" w:rsidRDefault="005241CD" w:rsidP="005241CD"/>
    <w:p w14:paraId="5A0BD802" w14:textId="02A6161A" w:rsidR="008546FA" w:rsidRDefault="005241CD" w:rsidP="005241CD">
      <w:pPr>
        <w:pStyle w:val="ListParagraph"/>
        <w:numPr>
          <w:ilvl w:val="0"/>
          <w:numId w:val="16"/>
        </w:numPr>
      </w:pPr>
      <w:r w:rsidRPr="00A12C10">
        <w:t xml:space="preserve">Lead the Chapter in prayers, invocations, benedictions, and words of inspiration during chapter meetings, ritualistic ceremonies and other capacities as required by the Chapter President. </w:t>
      </w:r>
    </w:p>
    <w:p w14:paraId="136AAA2F" w14:textId="77777777" w:rsidR="005241CD" w:rsidRPr="00A12C10" w:rsidRDefault="005241CD" w:rsidP="005241CD">
      <w:r w:rsidRPr="00A12C10">
        <w:t xml:space="preserve">VI. </w:t>
      </w:r>
      <w:r w:rsidRPr="00A12C10">
        <w:rPr>
          <w:b/>
        </w:rPr>
        <w:t xml:space="preserve">Terms </w:t>
      </w:r>
      <w:r w:rsidR="00DF6B1F">
        <w:rPr>
          <w:b/>
        </w:rPr>
        <w:t>o</w:t>
      </w:r>
      <w:r w:rsidRPr="00A12C10">
        <w:rPr>
          <w:b/>
        </w:rPr>
        <w:t>f Office</w:t>
      </w:r>
      <w:r w:rsidRPr="00A12C10">
        <w:t>:</w:t>
      </w:r>
    </w:p>
    <w:p w14:paraId="7E0F7E4C" w14:textId="77777777" w:rsidR="005241CD" w:rsidRPr="00A12C10" w:rsidRDefault="005241CD" w:rsidP="005241CD">
      <w:pPr>
        <w:jc w:val="both"/>
        <w:rPr>
          <w:bCs/>
          <w:iCs/>
        </w:rPr>
      </w:pPr>
    </w:p>
    <w:p w14:paraId="336D36C6" w14:textId="77777777" w:rsidR="005241CD" w:rsidRPr="00A12C10" w:rsidRDefault="005241CD" w:rsidP="005241CD">
      <w:pPr>
        <w:numPr>
          <w:ilvl w:val="0"/>
          <w:numId w:val="4"/>
        </w:numPr>
        <w:jc w:val="both"/>
      </w:pPr>
      <w:r w:rsidRPr="00A12C10">
        <w:t xml:space="preserve">Elected and appointed Chapter officers shall serve a one-year term. </w:t>
      </w:r>
    </w:p>
    <w:p w14:paraId="7FDB2BDB" w14:textId="77777777" w:rsidR="005241CD" w:rsidRPr="00A12C10" w:rsidRDefault="005241CD" w:rsidP="005241CD">
      <w:pPr>
        <w:pStyle w:val="ListParagraph"/>
        <w:numPr>
          <w:ilvl w:val="0"/>
          <w:numId w:val="4"/>
        </w:numPr>
        <w:spacing w:after="0" w:line="240" w:lineRule="auto"/>
        <w:jc w:val="both"/>
        <w:rPr>
          <w:rFonts w:ascii="Times New Roman" w:hAnsi="Times New Roman"/>
          <w:sz w:val="24"/>
          <w:szCs w:val="24"/>
        </w:rPr>
      </w:pPr>
      <w:r w:rsidRPr="00A12C10">
        <w:rPr>
          <w:rFonts w:ascii="Times New Roman" w:hAnsi="Times New Roman"/>
          <w:sz w:val="24"/>
          <w:szCs w:val="24"/>
        </w:rPr>
        <w:t xml:space="preserve">Elected and appointed Chapter officers shall not serve more than two consecutive terms in the same office. </w:t>
      </w:r>
    </w:p>
    <w:p w14:paraId="2928752A" w14:textId="77777777" w:rsidR="005241CD" w:rsidRPr="00A12C10" w:rsidRDefault="005241CD" w:rsidP="005241CD">
      <w:pPr>
        <w:rPr>
          <w:b/>
          <w:u w:val="single"/>
        </w:rPr>
      </w:pPr>
    </w:p>
    <w:p w14:paraId="102398B0" w14:textId="77777777" w:rsidR="005241CD" w:rsidRPr="00A12C10" w:rsidRDefault="005241CD" w:rsidP="005241CD">
      <w:pPr>
        <w:rPr>
          <w:b/>
          <w:u w:val="single"/>
        </w:rPr>
      </w:pPr>
      <w:r w:rsidRPr="00A12C10">
        <w:rPr>
          <w:b/>
          <w:u w:val="single"/>
        </w:rPr>
        <w:t>Advisor(s)</w:t>
      </w:r>
    </w:p>
    <w:p w14:paraId="40A555E7" w14:textId="77777777" w:rsidR="005241CD" w:rsidRPr="00A12C10" w:rsidRDefault="005241CD" w:rsidP="005241CD">
      <w:pPr>
        <w:rPr>
          <w:b/>
          <w:u w:val="single"/>
        </w:rPr>
      </w:pPr>
    </w:p>
    <w:p w14:paraId="2A6C610F" w14:textId="05DF5138" w:rsidR="00AF0DE2" w:rsidRPr="00776A4B" w:rsidRDefault="005241CD" w:rsidP="00776A4B">
      <w:r w:rsidRPr="00A12C10">
        <w:t>The chapter shall have a Primary Advisor, Secondary Advisor and Council Member(s).</w:t>
      </w:r>
      <w:r w:rsidR="00776A4B">
        <w:t xml:space="preserve"> </w:t>
      </w:r>
      <w:r w:rsidRPr="00A12C10">
        <w:t>All Advisor(s) shall follow th</w:t>
      </w:r>
      <w:r w:rsidR="008D3979">
        <w:t>e Sorority’s Constitution &amp; Byl</w:t>
      </w:r>
      <w:r w:rsidRPr="00A12C10">
        <w:t xml:space="preserve">aws, Code of Conduct, Chapter Management Handbook, current edition of Roberts Rules of Order and </w:t>
      </w:r>
      <w:r w:rsidR="00A40C7C">
        <w:t xml:space="preserve">other governing </w:t>
      </w:r>
      <w:r w:rsidR="009A11DB">
        <w:t>documents</w:t>
      </w:r>
      <w:r w:rsidRPr="00A12C10">
        <w:t>.</w:t>
      </w:r>
      <w:r w:rsidR="00AF0DE2" w:rsidRPr="00A12C10">
        <w:t xml:space="preserve"> All matters not covered by the Constitution and Bylaws and other governing documents of the Sorority shall be governed by the current edition of Robert’s Rules of Order, Newly Revised.</w:t>
      </w:r>
    </w:p>
    <w:p w14:paraId="1AD44DE6" w14:textId="77777777" w:rsidR="005241CD" w:rsidRPr="00A12C10" w:rsidRDefault="005241CD" w:rsidP="005241CD">
      <w:r w:rsidRPr="00A12C10">
        <w:t xml:space="preserve"> </w:t>
      </w:r>
    </w:p>
    <w:p w14:paraId="5DBD350A" w14:textId="77777777" w:rsidR="005241CD" w:rsidRPr="00A12C10" w:rsidRDefault="005241CD" w:rsidP="005241CD">
      <w:r w:rsidRPr="00A12C10">
        <w:lastRenderedPageBreak/>
        <w:t>The Advisory Council has the responsibility of ensuring that the chapter meets the objectives of Grand Chapter and chapter requirements as outlined and should offer assistance towards this end.</w:t>
      </w:r>
    </w:p>
    <w:p w14:paraId="3EA89B39" w14:textId="77777777" w:rsidR="005241CD" w:rsidRPr="00A12C10" w:rsidRDefault="005241CD" w:rsidP="005241CD"/>
    <w:p w14:paraId="6557A455" w14:textId="77777777" w:rsidR="005241CD" w:rsidRPr="00A12C10" w:rsidRDefault="005241CD" w:rsidP="005241CD">
      <w:r w:rsidRPr="00A12C10">
        <w:t xml:space="preserve">The Advisor(s) shall be selected by an ad hoc committee and recommended to the chapter for a vote.  The ad hoc committee shall include the President, Vice President, and one (1) to three (3) chapter members.  </w:t>
      </w:r>
    </w:p>
    <w:p w14:paraId="6E484DC8" w14:textId="77777777" w:rsidR="005241CD" w:rsidRPr="00A12C10" w:rsidRDefault="005241CD" w:rsidP="005241CD">
      <w:pPr>
        <w:rPr>
          <w:sz w:val="32"/>
          <w:szCs w:val="32"/>
        </w:rPr>
      </w:pPr>
    </w:p>
    <w:p w14:paraId="66DCE9FD" w14:textId="77777777" w:rsidR="005241CD" w:rsidRPr="00A12C10" w:rsidRDefault="005241CD" w:rsidP="005241CD">
      <w:pPr>
        <w:rPr>
          <w:b/>
          <w:u w:val="single"/>
        </w:rPr>
      </w:pPr>
      <w:r w:rsidRPr="00A12C10">
        <w:rPr>
          <w:b/>
          <w:u w:val="single"/>
        </w:rPr>
        <w:t>Standing Committees</w:t>
      </w:r>
    </w:p>
    <w:p w14:paraId="44098453" w14:textId="77777777" w:rsidR="005241CD" w:rsidRPr="00A12C10" w:rsidRDefault="005241CD" w:rsidP="005241CD">
      <w:pPr>
        <w:pStyle w:val="Heading7"/>
        <w:keepNext/>
        <w:tabs>
          <w:tab w:val="left" w:pos="1800"/>
        </w:tabs>
        <w:spacing w:before="0" w:after="0"/>
      </w:pPr>
    </w:p>
    <w:p w14:paraId="3C262FD5" w14:textId="77777777" w:rsidR="005241CD" w:rsidRPr="00A12C10" w:rsidRDefault="005241CD" w:rsidP="005241CD">
      <w:r w:rsidRPr="00A12C10">
        <w:t>The following are chapter Standing Committees: Arts &amp; Letters, Properties, Membership Services, Program Planning &amp; Development Committees,</w:t>
      </w:r>
      <w:r w:rsidR="00A40C7C">
        <w:t xml:space="preserve"> Social Action, Web/Technology</w:t>
      </w:r>
      <w:r w:rsidRPr="00A12C10">
        <w:t xml:space="preserve">, Nominating &amp; Finance Committee and Internal Audit Committee.  </w:t>
      </w:r>
    </w:p>
    <w:p w14:paraId="182591F9" w14:textId="77777777" w:rsidR="005241CD" w:rsidRPr="00A12C10" w:rsidRDefault="005241CD" w:rsidP="005241CD"/>
    <w:p w14:paraId="745DAB3C" w14:textId="77777777" w:rsidR="005241CD" w:rsidRPr="00A12C10" w:rsidRDefault="005241CD" w:rsidP="005241CD">
      <w:r w:rsidRPr="00A12C10">
        <w:t xml:space="preserve">All appointed committee chairs and committee members shall follow the Sorority’s Constitution &amp; By-Laws, Code of Conduct, Chapter Management Handbook, current edition of Roberts Rules of Order, </w:t>
      </w:r>
      <w:r w:rsidR="00A40C7C">
        <w:t>and</w:t>
      </w:r>
      <w:r w:rsidR="00AF0DE2" w:rsidRPr="00A12C10">
        <w:t xml:space="preserve"> other governing documents</w:t>
      </w:r>
      <w:r w:rsidRPr="00A12C10">
        <w:t>, in addition to:</w:t>
      </w:r>
    </w:p>
    <w:p w14:paraId="487F1C53" w14:textId="77777777" w:rsidR="005241CD" w:rsidRPr="00A12C10" w:rsidRDefault="005241CD" w:rsidP="005241CD"/>
    <w:p w14:paraId="4F6E7BFC" w14:textId="77777777" w:rsidR="005241CD" w:rsidRPr="00A12C10" w:rsidRDefault="005241CD" w:rsidP="005241CD">
      <w:pPr>
        <w:tabs>
          <w:tab w:val="left" w:pos="720"/>
        </w:tabs>
        <w:ind w:left="720" w:hanging="360"/>
      </w:pPr>
      <w:r w:rsidRPr="00A12C10">
        <w:t>a)</w:t>
      </w:r>
      <w:r w:rsidRPr="00A12C10">
        <w:tab/>
        <w:t>The committee may meet as many times as necessary to facilitate its assignment in an efficient and effective manner.</w:t>
      </w:r>
    </w:p>
    <w:p w14:paraId="5C975899" w14:textId="77777777" w:rsidR="005241CD" w:rsidRPr="00A12C10" w:rsidRDefault="005241CD" w:rsidP="005241CD">
      <w:pPr>
        <w:tabs>
          <w:tab w:val="left" w:pos="720"/>
        </w:tabs>
        <w:ind w:left="720" w:hanging="360"/>
      </w:pPr>
      <w:r w:rsidRPr="00A12C10">
        <w:t>b)</w:t>
      </w:r>
      <w:r w:rsidRPr="00A12C10">
        <w:tab/>
        <w:t>The Chair has the responsibility of ensuring that the committee meets the objectives as outlined and should offer assistance towards this end.</w:t>
      </w:r>
    </w:p>
    <w:p w14:paraId="352ECE8F" w14:textId="77777777" w:rsidR="005241CD" w:rsidRPr="00A12C10" w:rsidRDefault="005241CD" w:rsidP="005241CD">
      <w:pPr>
        <w:rPr>
          <w:sz w:val="32"/>
          <w:szCs w:val="32"/>
        </w:rPr>
      </w:pPr>
    </w:p>
    <w:p w14:paraId="5FB709C8" w14:textId="77777777" w:rsidR="005241CD" w:rsidRPr="00A12C10" w:rsidRDefault="005241CD" w:rsidP="005241CD">
      <w:r w:rsidRPr="00A12C10">
        <w:t xml:space="preserve">I. </w:t>
      </w:r>
      <w:r w:rsidRPr="00A12C10">
        <w:rPr>
          <w:b/>
        </w:rPr>
        <w:t>Historian Committee</w:t>
      </w:r>
      <w:r w:rsidRPr="00A12C10">
        <w:t xml:space="preserve"> - It shall be the duty of the Historian Committee to:</w:t>
      </w:r>
    </w:p>
    <w:p w14:paraId="0BFF2297" w14:textId="77777777" w:rsidR="005241CD" w:rsidRPr="00A12C10" w:rsidRDefault="005241CD" w:rsidP="005241CD"/>
    <w:p w14:paraId="55DEA1AB" w14:textId="77777777" w:rsidR="005241CD" w:rsidRPr="00A12C10" w:rsidRDefault="005241CD" w:rsidP="005241CD">
      <w:pPr>
        <w:tabs>
          <w:tab w:val="left" w:pos="720"/>
        </w:tabs>
        <w:ind w:left="720" w:hanging="360"/>
      </w:pPr>
      <w:r w:rsidRPr="00A12C10">
        <w:t>a)</w:t>
      </w:r>
      <w:r w:rsidRPr="00A12C10">
        <w:tab/>
        <w:t>Photograph all chapter sponsored events and chapter outings;</w:t>
      </w:r>
    </w:p>
    <w:p w14:paraId="58ECFA68" w14:textId="77777777" w:rsidR="005241CD" w:rsidRPr="00A12C10" w:rsidRDefault="005241CD" w:rsidP="005241CD">
      <w:pPr>
        <w:tabs>
          <w:tab w:val="left" w:pos="720"/>
        </w:tabs>
        <w:ind w:left="720" w:hanging="360"/>
      </w:pPr>
      <w:r w:rsidRPr="00A12C10">
        <w:t>b)</w:t>
      </w:r>
      <w:r w:rsidRPr="00A12C10">
        <w:tab/>
        <w:t xml:space="preserve">Maintain all chapter scrapbooks and historical periodicals; </w:t>
      </w:r>
    </w:p>
    <w:p w14:paraId="164F4718" w14:textId="77777777" w:rsidR="005241CD" w:rsidRPr="00A12C10" w:rsidRDefault="005241CD" w:rsidP="005241CD">
      <w:pPr>
        <w:tabs>
          <w:tab w:val="left" w:pos="720"/>
        </w:tabs>
        <w:ind w:left="720" w:hanging="360"/>
      </w:pPr>
      <w:r w:rsidRPr="00A12C10">
        <w:t>c)</w:t>
      </w:r>
      <w:r w:rsidRPr="00A12C10">
        <w:tab/>
        <w:t xml:space="preserve">Contact local newspapers and other media resources to cover sponsored chapter events and chapter outings; </w:t>
      </w:r>
    </w:p>
    <w:p w14:paraId="7A6718FD" w14:textId="77777777" w:rsidR="005241CD" w:rsidRPr="00A12C10" w:rsidRDefault="005241CD" w:rsidP="005241CD">
      <w:pPr>
        <w:tabs>
          <w:tab w:val="left" w:pos="720"/>
        </w:tabs>
        <w:ind w:left="720" w:hanging="360"/>
      </w:pPr>
      <w:r w:rsidRPr="00A12C10">
        <w:t>d)</w:t>
      </w:r>
      <w:r w:rsidRPr="00A12C10">
        <w:tab/>
        <w:t xml:space="preserve">Provide Chapter President and Web/Technology Committee pictures of chapter sponsored events and outings; </w:t>
      </w:r>
    </w:p>
    <w:p w14:paraId="6036A7BB" w14:textId="77777777" w:rsidR="005241CD" w:rsidRPr="00A12C10" w:rsidRDefault="005241CD" w:rsidP="005241CD">
      <w:pPr>
        <w:tabs>
          <w:tab w:val="left" w:pos="720"/>
        </w:tabs>
        <w:ind w:left="720" w:hanging="360"/>
      </w:pPr>
      <w:r w:rsidRPr="00A12C10">
        <w:t>e)</w:t>
      </w:r>
      <w:r w:rsidRPr="00A12C10">
        <w:tab/>
        <w:t>The committee may meet as many times as necessary to facilitate its assignment in an efficient and effective manner; and</w:t>
      </w:r>
    </w:p>
    <w:p w14:paraId="2BCD9AA9" w14:textId="77777777" w:rsidR="005241CD" w:rsidRPr="00A12C10" w:rsidRDefault="005241CD" w:rsidP="005241CD">
      <w:pPr>
        <w:tabs>
          <w:tab w:val="left" w:pos="720"/>
        </w:tabs>
        <w:ind w:left="720" w:hanging="360"/>
      </w:pPr>
      <w:r w:rsidRPr="00A12C10">
        <w:t>f)</w:t>
      </w:r>
      <w:r w:rsidRPr="00A12C10">
        <w:tab/>
        <w:t>The Chair has the responsibility of ensuring that the committee meets the objectives as outlined and should offer assistance towards this end.</w:t>
      </w:r>
    </w:p>
    <w:p w14:paraId="09B30430" w14:textId="77777777" w:rsidR="005241CD" w:rsidRPr="00A12C10" w:rsidRDefault="005241CD" w:rsidP="005241CD">
      <w:pPr>
        <w:rPr>
          <w:sz w:val="32"/>
          <w:szCs w:val="32"/>
        </w:rPr>
      </w:pPr>
    </w:p>
    <w:p w14:paraId="633B8B56" w14:textId="7E5D52B5" w:rsidR="00776A4B" w:rsidRPr="00A12C10" w:rsidRDefault="005241CD" w:rsidP="005241CD">
      <w:r w:rsidRPr="00A12C10">
        <w:t xml:space="preserve">II. </w:t>
      </w:r>
      <w:r w:rsidRPr="00A12C10">
        <w:rPr>
          <w:b/>
        </w:rPr>
        <w:t>Web/Technology Committee</w:t>
      </w:r>
      <w:r w:rsidRPr="00A12C10">
        <w:t xml:space="preserve"> - It shall be the duty of Web/Technology Committee to: </w:t>
      </w:r>
    </w:p>
    <w:p w14:paraId="2A000C75" w14:textId="77777777" w:rsidR="005241CD" w:rsidRPr="00A12C10" w:rsidRDefault="005241CD" w:rsidP="005241CD"/>
    <w:p w14:paraId="5EEA9E92" w14:textId="77777777" w:rsidR="005241CD" w:rsidRPr="00A12C10" w:rsidRDefault="005241CD" w:rsidP="005241CD">
      <w:pPr>
        <w:tabs>
          <w:tab w:val="left" w:pos="720"/>
        </w:tabs>
        <w:ind w:left="720" w:hanging="360"/>
      </w:pPr>
      <w:r w:rsidRPr="00A12C10">
        <w:t>a)</w:t>
      </w:r>
      <w:r w:rsidRPr="00A12C10">
        <w:tab/>
        <w:t>Assist with photographing all chapter sponsored events and chapter outings;</w:t>
      </w:r>
    </w:p>
    <w:p w14:paraId="69D23E79" w14:textId="77777777" w:rsidR="005241CD" w:rsidRPr="00A12C10" w:rsidRDefault="005241CD" w:rsidP="005241CD">
      <w:pPr>
        <w:tabs>
          <w:tab w:val="left" w:pos="720"/>
        </w:tabs>
        <w:ind w:left="720" w:hanging="360"/>
      </w:pPr>
      <w:r w:rsidRPr="00A12C10">
        <w:t>b)</w:t>
      </w:r>
      <w:r w:rsidRPr="00A12C10">
        <w:tab/>
        <w:t xml:space="preserve">Assist with contacting local newspaper and other media resources to cover sponsored chapter events and chapter outings; </w:t>
      </w:r>
    </w:p>
    <w:p w14:paraId="41B39654" w14:textId="77777777" w:rsidR="005241CD" w:rsidRPr="00A12C10" w:rsidRDefault="005241CD" w:rsidP="005241CD">
      <w:pPr>
        <w:tabs>
          <w:tab w:val="left" w:pos="720"/>
        </w:tabs>
        <w:ind w:left="720" w:hanging="360"/>
      </w:pPr>
      <w:r w:rsidRPr="00A12C10">
        <w:t>c)</w:t>
      </w:r>
      <w:r w:rsidRPr="00A12C10">
        <w:tab/>
        <w:t xml:space="preserve">Maintain and update chapter website and Facebook with chapter pictures, flyers, activities, and other relevant information;  </w:t>
      </w:r>
    </w:p>
    <w:p w14:paraId="219ADD59" w14:textId="77777777" w:rsidR="005241CD" w:rsidRPr="00A12C10" w:rsidRDefault="005241CD" w:rsidP="005241CD">
      <w:pPr>
        <w:tabs>
          <w:tab w:val="left" w:pos="720"/>
        </w:tabs>
        <w:ind w:left="720" w:hanging="360"/>
      </w:pPr>
      <w:r w:rsidRPr="00A12C10">
        <w:t>d)</w:t>
      </w:r>
      <w:r w:rsidRPr="00A12C10">
        <w:tab/>
        <w:t xml:space="preserve">The committee may meet as many times as necessary to facilitate its assignment in an efficient and effective manner; and </w:t>
      </w:r>
    </w:p>
    <w:p w14:paraId="4D2A6816" w14:textId="77777777" w:rsidR="005241CD" w:rsidRDefault="005241CD" w:rsidP="005241CD">
      <w:pPr>
        <w:tabs>
          <w:tab w:val="left" w:pos="720"/>
        </w:tabs>
        <w:ind w:left="720" w:hanging="360"/>
      </w:pPr>
      <w:r w:rsidRPr="00A12C10">
        <w:t>e)</w:t>
      </w:r>
      <w:r w:rsidRPr="00A12C10">
        <w:tab/>
        <w:t>The Chair has the responsibility of ensuring that the committee meets the objectives as outlined and should offer assistance towards this end.</w:t>
      </w:r>
    </w:p>
    <w:p w14:paraId="1EF6BE2D" w14:textId="77777777" w:rsidR="00776A4B" w:rsidRPr="00A12C10" w:rsidRDefault="00776A4B" w:rsidP="005241CD">
      <w:pPr>
        <w:tabs>
          <w:tab w:val="left" w:pos="720"/>
        </w:tabs>
        <w:ind w:left="720" w:hanging="360"/>
      </w:pPr>
    </w:p>
    <w:p w14:paraId="49A8447E" w14:textId="7F40317C" w:rsidR="00776A4B" w:rsidRDefault="00776A4B" w:rsidP="00776A4B">
      <w:r w:rsidRPr="00A12C10">
        <w:lastRenderedPageBreak/>
        <w:t>II</w:t>
      </w:r>
      <w:r>
        <w:t>I. Program, Planning, and Development – It shall be the duty of the Program, Planning and Development to:</w:t>
      </w:r>
    </w:p>
    <w:p w14:paraId="5CB76073" w14:textId="77B24D3A" w:rsidR="00776A4B" w:rsidRDefault="00776A4B" w:rsidP="00776A4B">
      <w:pPr>
        <w:pStyle w:val="ListParagraph"/>
        <w:numPr>
          <w:ilvl w:val="0"/>
          <w:numId w:val="20"/>
        </w:numPr>
      </w:pPr>
      <w:r>
        <w:t>Survey needs, evaluate findings and make recommendations to the Chapter regarding projects to be undertaken;</w:t>
      </w:r>
    </w:p>
    <w:p w14:paraId="7BB8B2DA" w14:textId="3B0A91B2" w:rsidR="00776A4B" w:rsidRDefault="00776A4B" w:rsidP="00776A4B">
      <w:pPr>
        <w:pStyle w:val="ListParagraph"/>
        <w:numPr>
          <w:ilvl w:val="0"/>
          <w:numId w:val="20"/>
        </w:numPr>
      </w:pPr>
      <w:r>
        <w:t>Develop and work with committee chairs on projects that are consistent with the priorities approved by the Chapter;</w:t>
      </w:r>
    </w:p>
    <w:p w14:paraId="0E49A9FA" w14:textId="1F842425" w:rsidR="00776A4B" w:rsidRDefault="00776A4B" w:rsidP="00776A4B">
      <w:pPr>
        <w:pStyle w:val="ListParagraph"/>
        <w:numPr>
          <w:ilvl w:val="0"/>
          <w:numId w:val="20"/>
        </w:numPr>
      </w:pPr>
      <w:r>
        <w:t xml:space="preserve">Ensure that all activities fall under one of the Five-Point Programmatic Thrusts; </w:t>
      </w:r>
    </w:p>
    <w:p w14:paraId="630E8C84" w14:textId="4ADDEAED" w:rsidR="00E52A24" w:rsidRDefault="00E52A24" w:rsidP="00776A4B">
      <w:pPr>
        <w:pStyle w:val="ListParagraph"/>
        <w:numPr>
          <w:ilvl w:val="0"/>
          <w:numId w:val="20"/>
        </w:numPr>
      </w:pPr>
      <w:r>
        <w:t>Plan and implement community service initiatives; and</w:t>
      </w:r>
    </w:p>
    <w:p w14:paraId="4031A042" w14:textId="4648B6E7" w:rsidR="00E52A24" w:rsidRPr="00776A4B" w:rsidRDefault="00E52A24" w:rsidP="00776A4B">
      <w:pPr>
        <w:pStyle w:val="ListParagraph"/>
        <w:numPr>
          <w:ilvl w:val="0"/>
          <w:numId w:val="20"/>
        </w:numPr>
      </w:pPr>
      <w:r>
        <w:t>Assist the president with creating and maintaining the Chapter’s annual calendar of events.</w:t>
      </w:r>
    </w:p>
    <w:p w14:paraId="54C0DD59" w14:textId="77777777" w:rsidR="005241CD" w:rsidRPr="00A12C10" w:rsidRDefault="005241CD" w:rsidP="005241CD">
      <w:pPr>
        <w:pStyle w:val="Heading6"/>
        <w:tabs>
          <w:tab w:val="clear" w:pos="1440"/>
        </w:tabs>
        <w:ind w:left="0" w:firstLine="0"/>
        <w:rPr>
          <w:u w:val="single"/>
        </w:rPr>
      </w:pPr>
      <w:r w:rsidRPr="00A12C10">
        <w:rPr>
          <w:u w:val="single"/>
        </w:rPr>
        <w:t>Special Committees</w:t>
      </w:r>
    </w:p>
    <w:p w14:paraId="05F88B4F" w14:textId="77777777" w:rsidR="005241CD" w:rsidRPr="00A12C10" w:rsidRDefault="005241CD" w:rsidP="005241CD">
      <w:pPr>
        <w:tabs>
          <w:tab w:val="left" w:pos="2340"/>
        </w:tabs>
      </w:pPr>
      <w:r w:rsidRPr="00A12C10">
        <w:t xml:space="preserve">        </w:t>
      </w:r>
    </w:p>
    <w:p w14:paraId="2B04FF5C" w14:textId="77777777" w:rsidR="005241CD" w:rsidRPr="00A12C10" w:rsidRDefault="005241CD" w:rsidP="005241CD">
      <w:r w:rsidRPr="00A12C10">
        <w:t xml:space="preserve">I. </w:t>
      </w:r>
      <w:r w:rsidRPr="00A12C10">
        <w:rPr>
          <w:b/>
        </w:rPr>
        <w:t>Courtesy</w:t>
      </w:r>
      <w:r w:rsidRPr="00A12C10">
        <w:t xml:space="preserve"> - It shall be the duty of the Courtesy to extend courtesies for the </w:t>
      </w:r>
    </w:p>
    <w:p w14:paraId="79C545F5" w14:textId="77777777" w:rsidR="005241CD" w:rsidRPr="00A12C10" w:rsidRDefault="005241CD" w:rsidP="005241CD">
      <w:r w:rsidRPr="00A12C10">
        <w:t xml:space="preserve">   following:</w:t>
      </w:r>
    </w:p>
    <w:p w14:paraId="2019CA88" w14:textId="77777777" w:rsidR="005241CD" w:rsidRPr="00A12C10" w:rsidRDefault="005241CD" w:rsidP="005241CD">
      <w:pPr>
        <w:tabs>
          <w:tab w:val="left" w:pos="2340"/>
        </w:tabs>
      </w:pPr>
    </w:p>
    <w:p w14:paraId="187B8712" w14:textId="77777777" w:rsidR="005241CD" w:rsidRPr="00A12C10" w:rsidRDefault="005241CD" w:rsidP="005241CD">
      <w:pPr>
        <w:tabs>
          <w:tab w:val="left" w:pos="720"/>
        </w:tabs>
        <w:ind w:left="720" w:hanging="360"/>
      </w:pPr>
      <w:r w:rsidRPr="00A12C10">
        <w:t>a)</w:t>
      </w:r>
      <w:r w:rsidRPr="00A12C10">
        <w:tab/>
        <w:t xml:space="preserve">Bereavement – Current chapter members will receive a plant and or card for the passing of an immediate parent, legal guardian, child, or spouse; </w:t>
      </w:r>
    </w:p>
    <w:p w14:paraId="55F971D7" w14:textId="77777777" w:rsidR="005241CD" w:rsidRPr="00A12C10" w:rsidRDefault="005241CD" w:rsidP="005241CD">
      <w:pPr>
        <w:tabs>
          <w:tab w:val="left" w:pos="720"/>
        </w:tabs>
        <w:ind w:left="720" w:hanging="360"/>
      </w:pPr>
      <w:r w:rsidRPr="00A12C10">
        <w:t>b)</w:t>
      </w:r>
      <w:r w:rsidRPr="00A12C10">
        <w:tab/>
        <w:t>Senior Graduation Gift – Current chapter graduating members will receive a Sorority Graduation Stole</w:t>
      </w:r>
      <w:r w:rsidR="008546FA">
        <w:t>, budget permitting</w:t>
      </w:r>
      <w:r w:rsidRPr="00A12C10">
        <w:t xml:space="preserve">;  </w:t>
      </w:r>
    </w:p>
    <w:p w14:paraId="126F1BEB" w14:textId="09598FCB" w:rsidR="005241CD" w:rsidRDefault="005241CD" w:rsidP="00E52A24">
      <w:pPr>
        <w:tabs>
          <w:tab w:val="left" w:pos="720"/>
        </w:tabs>
        <w:ind w:left="720" w:hanging="360"/>
      </w:pPr>
      <w:r w:rsidRPr="00A12C10">
        <w:t>c)</w:t>
      </w:r>
      <w:r w:rsidRPr="00A12C10">
        <w:tab/>
        <w:t>Present a monetary and/or token gift to required national and regional officers; and</w:t>
      </w:r>
    </w:p>
    <w:p w14:paraId="4BEE1B10" w14:textId="77777777" w:rsidR="00E52A24" w:rsidRPr="00E52A24" w:rsidRDefault="00E52A24" w:rsidP="00E52A24">
      <w:pPr>
        <w:tabs>
          <w:tab w:val="left" w:pos="720"/>
        </w:tabs>
        <w:ind w:left="720" w:hanging="360"/>
      </w:pPr>
    </w:p>
    <w:p w14:paraId="4B8EB653" w14:textId="30C963C7" w:rsidR="005241CD" w:rsidRPr="00A12C10" w:rsidRDefault="005241CD" w:rsidP="005241CD">
      <w:r w:rsidRPr="00A12C10">
        <w:t>I</w:t>
      </w:r>
      <w:r w:rsidR="00E52A24">
        <w:t>I</w:t>
      </w:r>
      <w:r w:rsidRPr="00A12C10">
        <w:t xml:space="preserve">. </w:t>
      </w:r>
      <w:r w:rsidRPr="00A12C10">
        <w:rPr>
          <w:b/>
        </w:rPr>
        <w:t>Minerva Circle</w:t>
      </w:r>
      <w:r w:rsidRPr="00A12C10">
        <w:t xml:space="preserve"> – It shall be the duty of the Minerva Circle to:</w:t>
      </w:r>
    </w:p>
    <w:p w14:paraId="3CF57195" w14:textId="77777777" w:rsidR="005241CD" w:rsidRPr="00A12C10" w:rsidRDefault="005241CD" w:rsidP="005241CD">
      <w:pPr>
        <w:rPr>
          <w:b/>
          <w:u w:val="single"/>
        </w:rPr>
      </w:pPr>
    </w:p>
    <w:p w14:paraId="2F133C65" w14:textId="77777777" w:rsidR="005241CD" w:rsidRPr="00A12C10" w:rsidRDefault="005241CD" w:rsidP="005241CD">
      <w:r w:rsidRPr="00A12C10">
        <w:t>The Minerva Circle is a special committee created solely for purpose of planning and administering the activities of the Membership Intake Program.  Membership Intake is conducted at the pleasure of the chapter upon a 2/3 vote of the members present and voting.</w:t>
      </w:r>
    </w:p>
    <w:p w14:paraId="1000AB50" w14:textId="77777777" w:rsidR="005241CD" w:rsidRPr="00A12C10" w:rsidRDefault="005241CD" w:rsidP="005241CD"/>
    <w:p w14:paraId="04B8CD85" w14:textId="77777777" w:rsidR="005241CD" w:rsidRPr="00A12C10" w:rsidRDefault="005241CD" w:rsidP="005241CD">
      <w:pPr>
        <w:numPr>
          <w:ilvl w:val="0"/>
          <w:numId w:val="1"/>
        </w:numPr>
        <w:jc w:val="both"/>
      </w:pPr>
      <w:r w:rsidRPr="00A12C10">
        <w:t>The Duties and responsibilities of the Minerva Circle are detailed in the Membership Intake Program.  Members who are eligible to serve on this committee, according to the criteria established in the Administrative Procedures for Membership Intake and are required to adhere to the following:</w:t>
      </w:r>
    </w:p>
    <w:p w14:paraId="40B1164C" w14:textId="77777777" w:rsidR="005241CD" w:rsidRPr="00A12C10" w:rsidRDefault="005241CD" w:rsidP="005241CD">
      <w:pPr>
        <w:pStyle w:val="ListParagraph"/>
        <w:numPr>
          <w:ilvl w:val="0"/>
          <w:numId w:val="2"/>
        </w:numPr>
        <w:tabs>
          <w:tab w:val="clear" w:pos="360"/>
          <w:tab w:val="num" w:pos="720"/>
        </w:tabs>
        <w:ind w:left="720"/>
        <w:jc w:val="both"/>
        <w:rPr>
          <w:rFonts w:ascii="Times New Roman" w:hAnsi="Times New Roman"/>
          <w:sz w:val="24"/>
          <w:szCs w:val="24"/>
        </w:rPr>
      </w:pPr>
      <w:r w:rsidRPr="00A12C10">
        <w:rPr>
          <w:rFonts w:ascii="Times New Roman" w:hAnsi="Times New Roman"/>
          <w:sz w:val="24"/>
          <w:szCs w:val="24"/>
        </w:rPr>
        <w:t>The Keeper of Muses and Graces, Convener of the Odyssey Experience and Leader of the Minerva Circle are elected by position; the Jewels are elected as a group from the chapter membership and expected to attend required trainings to continue on the committee;</w:t>
      </w:r>
    </w:p>
    <w:p w14:paraId="64B1372D" w14:textId="77777777" w:rsidR="005241CD" w:rsidRPr="00A12C10" w:rsidRDefault="005241CD" w:rsidP="005241CD">
      <w:pPr>
        <w:pStyle w:val="ListParagraph"/>
        <w:numPr>
          <w:ilvl w:val="0"/>
          <w:numId w:val="2"/>
        </w:numPr>
        <w:tabs>
          <w:tab w:val="clear" w:pos="360"/>
          <w:tab w:val="num" w:pos="720"/>
        </w:tabs>
        <w:ind w:left="720"/>
        <w:jc w:val="both"/>
        <w:rPr>
          <w:rFonts w:ascii="Times New Roman" w:hAnsi="Times New Roman"/>
          <w:sz w:val="24"/>
          <w:szCs w:val="24"/>
        </w:rPr>
      </w:pPr>
      <w:r w:rsidRPr="00A12C10">
        <w:rPr>
          <w:rFonts w:ascii="Times New Roman" w:hAnsi="Times New Roman"/>
          <w:sz w:val="24"/>
          <w:szCs w:val="24"/>
        </w:rPr>
        <w:t>In the event a position becomes vacant on the Minerva Circle, the President will appoint a replacement in accordance with filling vacancies in the Policies &amp; Procedures.  If there are no other trained chapter members to replace the vacancy, then a current member on the Minerva Circle will assume more than one role on the committee, based upon the decision of the President;</w:t>
      </w:r>
    </w:p>
    <w:p w14:paraId="7D9EA3D1" w14:textId="77777777" w:rsidR="005241CD" w:rsidRPr="00A12C10" w:rsidRDefault="005241CD" w:rsidP="005241CD">
      <w:pPr>
        <w:pStyle w:val="ListParagraph"/>
        <w:numPr>
          <w:ilvl w:val="0"/>
          <w:numId w:val="2"/>
        </w:numPr>
        <w:tabs>
          <w:tab w:val="clear" w:pos="360"/>
          <w:tab w:val="num" w:pos="720"/>
        </w:tabs>
        <w:ind w:left="720"/>
        <w:jc w:val="both"/>
        <w:rPr>
          <w:rFonts w:ascii="Times New Roman" w:hAnsi="Times New Roman"/>
          <w:sz w:val="24"/>
          <w:szCs w:val="24"/>
        </w:rPr>
      </w:pPr>
      <w:r w:rsidRPr="00A12C10">
        <w:rPr>
          <w:rFonts w:ascii="Times New Roman" w:hAnsi="Times New Roman"/>
          <w:sz w:val="24"/>
          <w:szCs w:val="24"/>
        </w:rPr>
        <w:t>If a member of the Minerva Circle is related to an applicant, the member cannot be removed or be e</w:t>
      </w:r>
      <w:r w:rsidR="008D3979">
        <w:rPr>
          <w:rFonts w:ascii="Times New Roman" w:hAnsi="Times New Roman"/>
          <w:sz w:val="24"/>
          <w:szCs w:val="24"/>
        </w:rPr>
        <w:t xml:space="preserve">xcluded from the Minerva Circle </w:t>
      </w:r>
      <w:r w:rsidRPr="00A12C10">
        <w:rPr>
          <w:rFonts w:ascii="Times New Roman" w:hAnsi="Times New Roman"/>
          <w:sz w:val="24"/>
          <w:szCs w:val="24"/>
        </w:rPr>
        <w:t xml:space="preserve">but they must recuse themselves from the screening processing of the said applicant(s); and </w:t>
      </w:r>
    </w:p>
    <w:p w14:paraId="49FF8D66" w14:textId="77777777" w:rsidR="005241CD" w:rsidRPr="00A12C10" w:rsidRDefault="005241CD" w:rsidP="005241CD">
      <w:pPr>
        <w:pStyle w:val="ListParagraph"/>
        <w:numPr>
          <w:ilvl w:val="0"/>
          <w:numId w:val="2"/>
        </w:numPr>
        <w:tabs>
          <w:tab w:val="clear" w:pos="360"/>
          <w:tab w:val="num" w:pos="720"/>
        </w:tabs>
        <w:ind w:left="720"/>
        <w:jc w:val="both"/>
        <w:rPr>
          <w:rFonts w:ascii="Times New Roman" w:hAnsi="Times New Roman"/>
          <w:sz w:val="24"/>
          <w:szCs w:val="24"/>
        </w:rPr>
      </w:pPr>
      <w:r w:rsidRPr="00A12C10">
        <w:rPr>
          <w:rFonts w:ascii="Times New Roman" w:hAnsi="Times New Roman"/>
          <w:sz w:val="24"/>
          <w:szCs w:val="24"/>
        </w:rPr>
        <w:t>Members of the Minerva Circle will rate the application packets according to the guidelines set forth in the Administrative Procedures for Membership Intake.</w:t>
      </w:r>
    </w:p>
    <w:p w14:paraId="6BE06149" w14:textId="77777777" w:rsidR="005241CD" w:rsidRPr="00A12C10" w:rsidRDefault="005241CD" w:rsidP="005241CD">
      <w:pPr>
        <w:pStyle w:val="ListParagraph"/>
        <w:jc w:val="both"/>
        <w:rPr>
          <w:rFonts w:ascii="Times New Roman" w:hAnsi="Times New Roman"/>
          <w:sz w:val="24"/>
          <w:szCs w:val="24"/>
        </w:rPr>
      </w:pPr>
    </w:p>
    <w:p w14:paraId="390586BC" w14:textId="4F1EFA39" w:rsidR="00E52A24" w:rsidRDefault="005241CD" w:rsidP="00E52A24">
      <w:pPr>
        <w:pStyle w:val="ListParagraph"/>
        <w:numPr>
          <w:ilvl w:val="0"/>
          <w:numId w:val="3"/>
        </w:numPr>
        <w:jc w:val="both"/>
        <w:rPr>
          <w:rFonts w:ascii="Times New Roman" w:hAnsi="Times New Roman"/>
          <w:sz w:val="24"/>
          <w:szCs w:val="24"/>
        </w:rPr>
      </w:pPr>
      <w:r w:rsidRPr="00A12C10">
        <w:rPr>
          <w:rFonts w:ascii="Times New Roman" w:hAnsi="Times New Roman"/>
          <w:sz w:val="24"/>
          <w:szCs w:val="24"/>
        </w:rPr>
        <w:t>At the conclusion of Membership Intake, the Minerva Circle is dissolved.</w:t>
      </w:r>
    </w:p>
    <w:p w14:paraId="727237E4" w14:textId="37FB30FC" w:rsidR="00E52A24" w:rsidRDefault="00E52A24" w:rsidP="00E52A24">
      <w:pPr>
        <w:jc w:val="both"/>
      </w:pPr>
      <w:r w:rsidRPr="00E52A24">
        <w:rPr>
          <w:b/>
        </w:rPr>
        <w:t>II. Election Chair and Committee</w:t>
      </w:r>
      <w:r>
        <w:t xml:space="preserve"> (Chair and two (2) committee members) – It shall be the duty of the Election Committee to:</w:t>
      </w:r>
    </w:p>
    <w:p w14:paraId="3E5D20BA" w14:textId="77777777" w:rsidR="00E52A24" w:rsidRDefault="00E52A24" w:rsidP="00E52A24">
      <w:pPr>
        <w:jc w:val="both"/>
      </w:pPr>
    </w:p>
    <w:p w14:paraId="0BD2FB31" w14:textId="262C5439" w:rsidR="00E52A24" w:rsidRDefault="00E52A24" w:rsidP="00E52A24">
      <w:pPr>
        <w:pStyle w:val="ListParagraph"/>
        <w:numPr>
          <w:ilvl w:val="0"/>
          <w:numId w:val="21"/>
        </w:numPr>
        <w:rPr>
          <w:szCs w:val="24"/>
        </w:rPr>
      </w:pPr>
      <w:r>
        <w:rPr>
          <w:szCs w:val="24"/>
        </w:rPr>
        <w:t>Receive from the Nominating chair a list of verified slated candidates;</w:t>
      </w:r>
    </w:p>
    <w:p w14:paraId="727C5095" w14:textId="7C0A261E" w:rsidR="00E52A24" w:rsidRDefault="00E52A24" w:rsidP="00E52A24">
      <w:pPr>
        <w:pStyle w:val="ListParagraph"/>
        <w:numPr>
          <w:ilvl w:val="0"/>
          <w:numId w:val="21"/>
        </w:numPr>
        <w:rPr>
          <w:szCs w:val="24"/>
        </w:rPr>
      </w:pPr>
      <w:r>
        <w:rPr>
          <w:szCs w:val="24"/>
        </w:rPr>
        <w:t>Make the official ballot for every election;</w:t>
      </w:r>
    </w:p>
    <w:p w14:paraId="0DA7DE5C" w14:textId="21C66EB8" w:rsidR="00E52A24" w:rsidRDefault="00E52A24" w:rsidP="00E52A24">
      <w:pPr>
        <w:pStyle w:val="ListParagraph"/>
        <w:numPr>
          <w:ilvl w:val="0"/>
          <w:numId w:val="21"/>
        </w:numPr>
        <w:rPr>
          <w:szCs w:val="24"/>
        </w:rPr>
      </w:pPr>
      <w:r>
        <w:rPr>
          <w:szCs w:val="24"/>
        </w:rPr>
        <w:t>Make and administer a sign in sheet for Chapter members to receive election ballot’</w:t>
      </w:r>
    </w:p>
    <w:p w14:paraId="549252F2" w14:textId="656D5E3C" w:rsidR="00E52A24" w:rsidRDefault="00E52A24" w:rsidP="00E52A24">
      <w:pPr>
        <w:pStyle w:val="ListParagraph"/>
        <w:numPr>
          <w:ilvl w:val="0"/>
          <w:numId w:val="21"/>
        </w:numPr>
        <w:rPr>
          <w:szCs w:val="24"/>
        </w:rPr>
      </w:pPr>
      <w:r>
        <w:rPr>
          <w:szCs w:val="24"/>
        </w:rPr>
        <w:t>Instruct Chapter members on the proper way to cast a vote;</w:t>
      </w:r>
    </w:p>
    <w:p w14:paraId="0C850068" w14:textId="36FA9D15" w:rsidR="00E52A24" w:rsidRDefault="00E52A24" w:rsidP="00E52A24">
      <w:pPr>
        <w:pStyle w:val="ListParagraph"/>
        <w:numPr>
          <w:ilvl w:val="0"/>
          <w:numId w:val="21"/>
        </w:numPr>
        <w:rPr>
          <w:szCs w:val="24"/>
        </w:rPr>
      </w:pPr>
      <w:r>
        <w:rPr>
          <w:szCs w:val="24"/>
        </w:rPr>
        <w:t>Count all ballots cast by the Chapter;</w:t>
      </w:r>
    </w:p>
    <w:p w14:paraId="2FC51670" w14:textId="20323AE7" w:rsidR="00E52A24" w:rsidRDefault="00E52A24" w:rsidP="00E52A24">
      <w:pPr>
        <w:pStyle w:val="ListParagraph"/>
        <w:numPr>
          <w:ilvl w:val="0"/>
          <w:numId w:val="21"/>
        </w:numPr>
        <w:rPr>
          <w:szCs w:val="24"/>
        </w:rPr>
      </w:pPr>
      <w:r>
        <w:rPr>
          <w:szCs w:val="24"/>
        </w:rPr>
        <w:t>Present the results to the body;</w:t>
      </w:r>
    </w:p>
    <w:p w14:paraId="4768F2AA" w14:textId="2500FAF1" w:rsidR="00E52A24" w:rsidRDefault="00E52A24" w:rsidP="00E52A24">
      <w:pPr>
        <w:pStyle w:val="ListParagraph"/>
        <w:numPr>
          <w:ilvl w:val="0"/>
          <w:numId w:val="21"/>
        </w:numPr>
        <w:rPr>
          <w:szCs w:val="24"/>
        </w:rPr>
      </w:pPr>
      <w:r>
        <w:rPr>
          <w:szCs w:val="24"/>
        </w:rPr>
        <w:t xml:space="preserve">Turn over all ballots to the recording secretary; and </w:t>
      </w:r>
    </w:p>
    <w:p w14:paraId="420A6CE9" w14:textId="405956A0" w:rsidR="00E52A24" w:rsidRPr="00E52A24" w:rsidRDefault="00E52A24" w:rsidP="00E52A24">
      <w:pPr>
        <w:pStyle w:val="ListParagraph"/>
        <w:numPr>
          <w:ilvl w:val="0"/>
          <w:numId w:val="21"/>
        </w:numPr>
        <w:rPr>
          <w:szCs w:val="24"/>
        </w:rPr>
      </w:pPr>
      <w:r>
        <w:rPr>
          <w:szCs w:val="24"/>
        </w:rPr>
        <w:t>The chair has the responsibility of ensuring that the committee meets the objectives as outlines and should offer assistance towards this end.</w:t>
      </w:r>
    </w:p>
    <w:p w14:paraId="397D8CF4" w14:textId="77777777" w:rsidR="005241CD" w:rsidRPr="00A12C10" w:rsidRDefault="005241CD" w:rsidP="005241CD">
      <w:pPr>
        <w:pStyle w:val="Heading6"/>
        <w:tabs>
          <w:tab w:val="clear" w:pos="1440"/>
        </w:tabs>
        <w:ind w:left="0" w:firstLine="0"/>
        <w:rPr>
          <w:rFonts w:ascii="Times New Roman" w:hAnsi="Times New Roman" w:cs="Times New Roman"/>
          <w:u w:val="single"/>
        </w:rPr>
      </w:pPr>
      <w:r w:rsidRPr="003922E0">
        <w:rPr>
          <w:u w:val="single"/>
        </w:rPr>
        <w:t>Filling Vacancies</w:t>
      </w:r>
    </w:p>
    <w:p w14:paraId="20953D6A" w14:textId="77777777" w:rsidR="005241CD" w:rsidRPr="00A12C10" w:rsidRDefault="005241CD" w:rsidP="005241CD"/>
    <w:p w14:paraId="1861DE02" w14:textId="77777777" w:rsidR="005241CD" w:rsidRPr="00A12C10" w:rsidRDefault="005241CD" w:rsidP="005241CD">
      <w:r w:rsidRPr="00A12C10">
        <w:t xml:space="preserve">I. When the office of President becomes vacant during the current fiscal year, the Vice President shall become President. </w:t>
      </w:r>
    </w:p>
    <w:p w14:paraId="7D8EA5AD" w14:textId="77777777" w:rsidR="005241CD" w:rsidRPr="00A12C10" w:rsidRDefault="005241CD" w:rsidP="005241CD"/>
    <w:p w14:paraId="6476CB77" w14:textId="77777777" w:rsidR="005241CD" w:rsidRPr="00A12C10" w:rsidRDefault="005241CD" w:rsidP="005241CD">
      <w:r w:rsidRPr="00A12C10">
        <w:t xml:space="preserve">II. For other elected offices, appointed officers and chairs, the President will fill all vacancies within 30-days.  </w:t>
      </w:r>
    </w:p>
    <w:p w14:paraId="3C688A8B" w14:textId="77777777" w:rsidR="005241CD" w:rsidRPr="00A12C10" w:rsidRDefault="005241CD" w:rsidP="005241CD"/>
    <w:p w14:paraId="1197C912" w14:textId="77777777" w:rsidR="005241CD" w:rsidRPr="00A12C10" w:rsidRDefault="005241CD" w:rsidP="005241CD">
      <w:pPr>
        <w:pStyle w:val="Heading6"/>
        <w:tabs>
          <w:tab w:val="clear" w:pos="1440"/>
        </w:tabs>
        <w:ind w:left="0" w:firstLine="0"/>
        <w:rPr>
          <w:b w:val="0"/>
        </w:rPr>
      </w:pPr>
      <w:r w:rsidRPr="00A12C10">
        <w:rPr>
          <w:b w:val="0"/>
        </w:rPr>
        <w:t>III. In the event the chapter is placed on special dispensation, elected offices that are not filled will be appointed by the incoming President until new members are initiated and a special election is conducted.</w:t>
      </w:r>
    </w:p>
    <w:p w14:paraId="07097176" w14:textId="77777777" w:rsidR="005241CD" w:rsidRPr="00A12C10" w:rsidRDefault="005241CD" w:rsidP="005241CD">
      <w:pPr>
        <w:rPr>
          <w:b/>
          <w:u w:val="single"/>
        </w:rPr>
      </w:pPr>
    </w:p>
    <w:p w14:paraId="10527F02" w14:textId="77777777" w:rsidR="005241CD" w:rsidRPr="00A12C10" w:rsidRDefault="005241CD" w:rsidP="005241CD">
      <w:pPr>
        <w:pStyle w:val="Heading6"/>
        <w:tabs>
          <w:tab w:val="clear" w:pos="1440"/>
        </w:tabs>
        <w:ind w:left="0" w:firstLine="0"/>
        <w:rPr>
          <w:b w:val="0"/>
        </w:rPr>
      </w:pPr>
      <w:r w:rsidRPr="00A12C10">
        <w:rPr>
          <w:b w:val="0"/>
        </w:rPr>
        <w:t>IV. Any elected officer</w:t>
      </w:r>
      <w:r w:rsidR="00A40C7C">
        <w:rPr>
          <w:b w:val="0"/>
        </w:rPr>
        <w:t>, elected committee chair or members</w:t>
      </w:r>
      <w:r w:rsidRPr="00A12C10">
        <w:rPr>
          <w:b w:val="0"/>
        </w:rPr>
        <w:t xml:space="preserve"> not fulfilling her duties will be terminated from office following the Impeachment process according to the Impeachment Procedures outlined in the Chapter Management Handbook</w:t>
      </w:r>
    </w:p>
    <w:p w14:paraId="47DF199D" w14:textId="77777777" w:rsidR="005241CD" w:rsidRPr="00A12C10" w:rsidRDefault="005241CD" w:rsidP="005241CD">
      <w:pPr>
        <w:pStyle w:val="Heading6"/>
        <w:tabs>
          <w:tab w:val="clear" w:pos="1440"/>
        </w:tabs>
        <w:ind w:left="0" w:firstLine="0"/>
        <w:rPr>
          <w:b w:val="0"/>
        </w:rPr>
      </w:pPr>
    </w:p>
    <w:p w14:paraId="54E6641D" w14:textId="77777777" w:rsidR="005241CD" w:rsidRPr="00A12C10" w:rsidRDefault="005241CD" w:rsidP="005241CD">
      <w:pPr>
        <w:pStyle w:val="Heading6"/>
        <w:tabs>
          <w:tab w:val="clear" w:pos="1440"/>
        </w:tabs>
        <w:ind w:left="0" w:firstLine="0"/>
        <w:rPr>
          <w:rFonts w:ascii="Times New Roman" w:hAnsi="Times New Roman" w:cs="Times New Roman"/>
          <w:b w:val="0"/>
          <w:u w:val="single"/>
        </w:rPr>
      </w:pPr>
      <w:r w:rsidRPr="00A12C10">
        <w:rPr>
          <w:b w:val="0"/>
        </w:rPr>
        <w:t>VI.  Any appointed officer not fulfilling her duties will be terminated from office immediately by the Chapter President following the guidelines set for in the Code of Conduct and Chapter Management Handbook.</w:t>
      </w:r>
    </w:p>
    <w:p w14:paraId="259BA2B3" w14:textId="77777777" w:rsidR="005241CD" w:rsidRPr="00A12C10" w:rsidRDefault="005241CD" w:rsidP="005241CD"/>
    <w:p w14:paraId="5EBD71A9" w14:textId="77777777" w:rsidR="005241CD" w:rsidRPr="00A12C10" w:rsidRDefault="005241CD" w:rsidP="005241CD">
      <w:pPr>
        <w:pStyle w:val="Heading6"/>
        <w:tabs>
          <w:tab w:val="clear" w:pos="1440"/>
        </w:tabs>
        <w:ind w:left="0" w:firstLine="0"/>
        <w:rPr>
          <w:rFonts w:ascii="Times New Roman" w:hAnsi="Times New Roman" w:cs="Times New Roman"/>
          <w:b w:val="0"/>
          <w:u w:val="single"/>
        </w:rPr>
      </w:pPr>
      <w:r w:rsidRPr="00A12C10">
        <w:rPr>
          <w:b w:val="0"/>
        </w:rPr>
        <w:t>VII. Minerva Circle</w:t>
      </w:r>
      <w:r w:rsidRPr="00A12C10">
        <w:rPr>
          <w:rFonts w:ascii="Arial Narrow" w:hAnsi="Arial Narrow"/>
        </w:rPr>
        <w:t xml:space="preserve">- </w:t>
      </w:r>
      <w:r w:rsidRPr="00A12C10">
        <w:rPr>
          <w:rFonts w:ascii="Times New Roman" w:hAnsi="Times New Roman" w:cs="Times New Roman"/>
          <w:b w:val="0"/>
        </w:rPr>
        <w:t xml:space="preserve">If a member is removed from the Minerva Circle or resigns, the President will appoint another member to fulfill that position within 24 hours.  This person must meet all MIT training requirements. </w:t>
      </w:r>
    </w:p>
    <w:p w14:paraId="24BE48EC" w14:textId="77777777" w:rsidR="005241CD" w:rsidRDefault="005241CD" w:rsidP="005241CD">
      <w:pPr>
        <w:rPr>
          <w:b/>
          <w:u w:val="single"/>
        </w:rPr>
      </w:pPr>
    </w:p>
    <w:p w14:paraId="453BA978" w14:textId="77777777" w:rsidR="005241CD" w:rsidRPr="00A12C10" w:rsidRDefault="005241CD" w:rsidP="005241CD">
      <w:pPr>
        <w:rPr>
          <w:b/>
          <w:u w:val="single"/>
        </w:rPr>
      </w:pPr>
    </w:p>
    <w:p w14:paraId="1CE13DCF" w14:textId="77777777" w:rsidR="005241CD" w:rsidRPr="00A12C10" w:rsidRDefault="005241CD" w:rsidP="005241CD">
      <w:pPr>
        <w:rPr>
          <w:b/>
          <w:u w:val="single"/>
        </w:rPr>
      </w:pPr>
      <w:r w:rsidRPr="00A12C10">
        <w:rPr>
          <w:b/>
          <w:u w:val="single"/>
        </w:rPr>
        <w:t>Chapter Operation and Meetings</w:t>
      </w:r>
    </w:p>
    <w:p w14:paraId="080CE02E" w14:textId="77777777" w:rsidR="005241CD" w:rsidRPr="00A12C10" w:rsidRDefault="005241CD" w:rsidP="005241CD">
      <w:pPr>
        <w:pStyle w:val="Heading7"/>
        <w:keepNext/>
        <w:tabs>
          <w:tab w:val="left" w:pos="1800"/>
        </w:tabs>
        <w:spacing w:before="0" w:after="0"/>
      </w:pPr>
    </w:p>
    <w:p w14:paraId="7100FE1A" w14:textId="41CD57DF" w:rsidR="005241CD" w:rsidRPr="00A12C10" w:rsidRDefault="00DF6B1F" w:rsidP="005241CD">
      <w:r>
        <w:t>Psi</w:t>
      </w:r>
      <w:r w:rsidR="009936C7">
        <w:t xml:space="preserve"> Chapter will operate August 1</w:t>
      </w:r>
      <w:r w:rsidR="009936C7" w:rsidRPr="009936C7">
        <w:rPr>
          <w:vertAlign w:val="superscript"/>
        </w:rPr>
        <w:t>st</w:t>
      </w:r>
      <w:r w:rsidR="009936C7">
        <w:t>- May 30</w:t>
      </w:r>
      <w:r w:rsidR="009936C7" w:rsidRPr="009936C7">
        <w:rPr>
          <w:vertAlign w:val="superscript"/>
        </w:rPr>
        <w:t>th</w:t>
      </w:r>
      <w:r w:rsidR="009936C7">
        <w:t xml:space="preserve"> </w:t>
      </w:r>
      <w:r w:rsidR="005241CD" w:rsidRPr="00A12C10">
        <w:t xml:space="preserve">.  During the months </w:t>
      </w:r>
      <w:r w:rsidR="009936C7">
        <w:t xml:space="preserve">of June and July, </w:t>
      </w:r>
      <w:r w:rsidR="005241CD" w:rsidRPr="00A12C10">
        <w:t xml:space="preserve">there will be no chapter meetings </w:t>
      </w:r>
      <w:r w:rsidR="00E52A24">
        <w:t xml:space="preserve">or Chapter activities. </w:t>
      </w:r>
    </w:p>
    <w:p w14:paraId="3DF13FD4" w14:textId="77777777" w:rsidR="009936C7" w:rsidRDefault="009936C7" w:rsidP="009936C7">
      <w:pPr>
        <w:tabs>
          <w:tab w:val="left" w:pos="720"/>
        </w:tabs>
      </w:pPr>
    </w:p>
    <w:p w14:paraId="77025403" w14:textId="7D83A9D5" w:rsidR="009936C7" w:rsidRDefault="009936C7" w:rsidP="00E52A24">
      <w:pPr>
        <w:pStyle w:val="ListParagraph"/>
        <w:numPr>
          <w:ilvl w:val="0"/>
          <w:numId w:val="23"/>
        </w:numPr>
        <w:tabs>
          <w:tab w:val="left" w:pos="720"/>
        </w:tabs>
      </w:pPr>
      <w:r>
        <w:t>Chapter Meetings</w:t>
      </w:r>
    </w:p>
    <w:p w14:paraId="6B2A6AB3" w14:textId="77777777" w:rsidR="009936C7" w:rsidRPr="00A12C10" w:rsidRDefault="009936C7" w:rsidP="009936C7">
      <w:pPr>
        <w:tabs>
          <w:tab w:val="left" w:pos="720"/>
        </w:tabs>
      </w:pPr>
    </w:p>
    <w:p w14:paraId="5BC3BE32" w14:textId="406EC075" w:rsidR="005241CD" w:rsidRPr="00A12C10" w:rsidRDefault="005241CD" w:rsidP="005241CD">
      <w:pPr>
        <w:pStyle w:val="Heading7"/>
        <w:keepNext/>
        <w:tabs>
          <w:tab w:val="left" w:pos="1800"/>
        </w:tabs>
        <w:spacing w:before="0" w:after="0"/>
      </w:pPr>
      <w:r w:rsidRPr="00A12C10">
        <w:t xml:space="preserve">Chapter Meetings are held on the </w:t>
      </w:r>
      <w:r w:rsidR="00E52A24">
        <w:t>2</w:t>
      </w:r>
      <w:r w:rsidR="00E52A24" w:rsidRPr="00E52A24">
        <w:rPr>
          <w:vertAlign w:val="superscript"/>
        </w:rPr>
        <w:t>nd</w:t>
      </w:r>
      <w:r w:rsidR="00E52A24">
        <w:t xml:space="preserve"> </w:t>
      </w:r>
      <w:r w:rsidR="003922E0">
        <w:t xml:space="preserve"> Sunday </w:t>
      </w:r>
      <w:r w:rsidRPr="00A12C10">
        <w:t>d</w:t>
      </w:r>
      <w:r w:rsidR="00E52A24">
        <w:t xml:space="preserve">uring the months of September through </w:t>
      </w:r>
      <w:r w:rsidRPr="00A12C10">
        <w:t>April from</w:t>
      </w:r>
      <w:r w:rsidR="003922E0">
        <w:t xml:space="preserve"> 2:00-4:00pm.</w:t>
      </w:r>
      <w:r w:rsidRPr="00A12C10">
        <w:t xml:space="preserve">  Location of Chapter Meetings will be established at the beginning of each sorority year. </w:t>
      </w:r>
      <w:r w:rsidR="009936C7">
        <w:t xml:space="preserve"> The chapter may hold organizational meetings or retreats in August and transition meetings if necessary in May. The chapter may hold activities in May and August in accordance with the school calendar requirements. </w:t>
      </w:r>
    </w:p>
    <w:p w14:paraId="7F646C77" w14:textId="77777777" w:rsidR="005241CD" w:rsidRDefault="005241CD" w:rsidP="005241CD"/>
    <w:p w14:paraId="4AA1FC14" w14:textId="5FC05CED" w:rsidR="005241CD" w:rsidRPr="00A12C10" w:rsidRDefault="005241CD" w:rsidP="005241CD">
      <w:r w:rsidRPr="00A12C10">
        <w:t xml:space="preserve">During the </w:t>
      </w:r>
      <w:r w:rsidR="009936C7" w:rsidRPr="00A12C10">
        <w:t>meeting,</w:t>
      </w:r>
      <w:r w:rsidRPr="00A12C10">
        <w:t xml:space="preserve"> the following should be adhered to:</w:t>
      </w:r>
    </w:p>
    <w:p w14:paraId="43506601" w14:textId="77777777" w:rsidR="005241CD" w:rsidRPr="00A12C10" w:rsidRDefault="005241CD" w:rsidP="005241CD"/>
    <w:p w14:paraId="7E660CED" w14:textId="146CA43C" w:rsidR="005241CD" w:rsidRPr="00A12C10" w:rsidRDefault="008D3979" w:rsidP="005241CD">
      <w:pPr>
        <w:tabs>
          <w:tab w:val="left" w:pos="720"/>
        </w:tabs>
        <w:ind w:left="720" w:hanging="360"/>
      </w:pPr>
      <w:r>
        <w:t>a</w:t>
      </w:r>
      <w:r w:rsidR="005241CD" w:rsidRPr="00A12C10">
        <w:t>)</w:t>
      </w:r>
      <w:r w:rsidR="005241CD" w:rsidRPr="00A12C10">
        <w:tab/>
        <w:t xml:space="preserve">Attire shall be </w:t>
      </w:r>
      <w:r w:rsidR="00E52A24">
        <w:t>business attire;</w:t>
      </w:r>
    </w:p>
    <w:p w14:paraId="2C0AD4C3" w14:textId="77777777" w:rsidR="005241CD" w:rsidRPr="00A12C10" w:rsidRDefault="008D3979" w:rsidP="005241CD">
      <w:pPr>
        <w:tabs>
          <w:tab w:val="left" w:pos="720"/>
        </w:tabs>
        <w:ind w:left="720" w:hanging="360"/>
      </w:pPr>
      <w:r>
        <w:t>b</w:t>
      </w:r>
      <w:r w:rsidR="005241CD" w:rsidRPr="00A12C10">
        <w:t>)</w:t>
      </w:r>
      <w:r w:rsidR="005241CD" w:rsidRPr="00A12C10">
        <w:tab/>
        <w:t>All members shall conduct themselves in a professional and respectful manner;</w:t>
      </w:r>
    </w:p>
    <w:p w14:paraId="36910FA3" w14:textId="77777777" w:rsidR="005241CD" w:rsidRPr="00A12C10" w:rsidRDefault="008D3979" w:rsidP="005241CD">
      <w:pPr>
        <w:tabs>
          <w:tab w:val="left" w:pos="720"/>
        </w:tabs>
        <w:ind w:left="720" w:hanging="360"/>
      </w:pPr>
      <w:r>
        <w:t>c</w:t>
      </w:r>
      <w:r w:rsidR="005241CD" w:rsidRPr="00A12C10">
        <w:t>)</w:t>
      </w:r>
      <w:r w:rsidR="005241CD" w:rsidRPr="00A12C10">
        <w:tab/>
        <w:t>All members shall follow parliamentary procedures;</w:t>
      </w:r>
    </w:p>
    <w:p w14:paraId="7611AF09" w14:textId="47C43BE4" w:rsidR="005241CD" w:rsidRPr="00A12C10" w:rsidRDefault="008D3979" w:rsidP="005241CD">
      <w:pPr>
        <w:tabs>
          <w:tab w:val="left" w:pos="720"/>
        </w:tabs>
        <w:ind w:left="720" w:hanging="360"/>
      </w:pPr>
      <w:r>
        <w:t>d</w:t>
      </w:r>
      <w:r w:rsidR="005241CD" w:rsidRPr="00A12C10">
        <w:t>)</w:t>
      </w:r>
      <w:r w:rsidR="005241CD" w:rsidRPr="00A12C10">
        <w:tab/>
        <w:t>All members s</w:t>
      </w:r>
      <w:r w:rsidR="00E52A24">
        <w:t>hall bring their Ritual</w:t>
      </w:r>
      <w:r w:rsidR="005241CD" w:rsidRPr="00A12C10">
        <w:t>;</w:t>
      </w:r>
    </w:p>
    <w:p w14:paraId="1F74EFC5" w14:textId="32EFFEBE" w:rsidR="005241CD" w:rsidRPr="00A12C10" w:rsidRDefault="008D3979" w:rsidP="005241CD">
      <w:pPr>
        <w:tabs>
          <w:tab w:val="left" w:pos="720"/>
        </w:tabs>
        <w:ind w:left="720" w:hanging="360"/>
      </w:pPr>
      <w:r>
        <w:t>e</w:t>
      </w:r>
      <w:r w:rsidR="005241CD" w:rsidRPr="00A12C10">
        <w:t>)</w:t>
      </w:r>
      <w:r w:rsidR="005241CD" w:rsidRPr="00A12C10">
        <w:tab/>
        <w:t xml:space="preserve">Chapter meetings shall be conducted </w:t>
      </w:r>
      <w:r w:rsidR="00E52A24">
        <w:t>as stated in the Ritual</w:t>
      </w:r>
      <w:r w:rsidR="005241CD" w:rsidRPr="00A12C10">
        <w:t>;</w:t>
      </w:r>
    </w:p>
    <w:p w14:paraId="641F2A03" w14:textId="77777777" w:rsidR="005241CD" w:rsidRPr="00A12C10" w:rsidRDefault="008D3979" w:rsidP="005241CD">
      <w:pPr>
        <w:tabs>
          <w:tab w:val="left" w:pos="720"/>
        </w:tabs>
        <w:ind w:left="720" w:hanging="360"/>
      </w:pPr>
      <w:r>
        <w:t>f</w:t>
      </w:r>
      <w:r w:rsidR="005241CD" w:rsidRPr="00A12C10">
        <w:t>)</w:t>
      </w:r>
      <w:r w:rsidR="005241CD" w:rsidRPr="00A12C10">
        <w:tab/>
        <w:t xml:space="preserve">All social activities such as sidebar conversations, eating, and drinking are prohibited during the meeting; and </w:t>
      </w:r>
    </w:p>
    <w:p w14:paraId="1A9B9FF1" w14:textId="77777777" w:rsidR="005241CD" w:rsidRPr="00A12C10" w:rsidRDefault="008D3979" w:rsidP="005241CD">
      <w:pPr>
        <w:tabs>
          <w:tab w:val="left" w:pos="720"/>
        </w:tabs>
        <w:ind w:left="720" w:hanging="360"/>
      </w:pPr>
      <w:r>
        <w:t>g</w:t>
      </w:r>
      <w:r w:rsidR="005241CD" w:rsidRPr="00A12C10">
        <w:t>)</w:t>
      </w:r>
      <w:r w:rsidR="005241CD" w:rsidRPr="00A12C10">
        <w:tab/>
        <w:t>All cell phones, pagers, and two-way communicators are to be turned off during the meeting. (Exceptions will be made on a case by case basis)</w:t>
      </w:r>
    </w:p>
    <w:p w14:paraId="5F5394C6" w14:textId="77777777" w:rsidR="005241CD" w:rsidRPr="00A12C10" w:rsidRDefault="005241CD" w:rsidP="005241CD">
      <w:pPr>
        <w:tabs>
          <w:tab w:val="left" w:pos="720"/>
        </w:tabs>
        <w:ind w:left="720" w:hanging="360"/>
      </w:pPr>
    </w:p>
    <w:p w14:paraId="247F60EC" w14:textId="244346A4" w:rsidR="005241CD" w:rsidRPr="00A12C10" w:rsidRDefault="00E52A24" w:rsidP="005241CD">
      <w:r>
        <w:t>I</w:t>
      </w:r>
      <w:r w:rsidR="005241CD" w:rsidRPr="00A12C10">
        <w:t>I. Call Meetings</w:t>
      </w:r>
    </w:p>
    <w:p w14:paraId="45B61447" w14:textId="77777777" w:rsidR="005241CD" w:rsidRPr="00A12C10" w:rsidRDefault="005241CD" w:rsidP="005241CD"/>
    <w:p w14:paraId="71080CBF" w14:textId="155D391B" w:rsidR="00E52A24" w:rsidRDefault="005241CD" w:rsidP="00E52A24">
      <w:r w:rsidRPr="00A12C10">
        <w:t>It shall be the duty of Chapter President to call a meeting which may be deemed necessary d</w:t>
      </w:r>
      <w:r w:rsidR="00E52A24">
        <w:t xml:space="preserve">ue to special circumstances, such as but not limited to </w:t>
      </w:r>
      <w:r w:rsidRPr="00A12C10">
        <w:t xml:space="preserve">information </w:t>
      </w:r>
      <w:r w:rsidR="008546FA">
        <w:t>concernin</w:t>
      </w:r>
      <w:r w:rsidRPr="00A12C10">
        <w:t xml:space="preserve">g </w:t>
      </w:r>
      <w:r w:rsidR="00E52A24">
        <w:t>membership intake, elections and compliance requirements.</w:t>
      </w:r>
    </w:p>
    <w:p w14:paraId="5E5383D5" w14:textId="359AE79A" w:rsidR="00E52A24" w:rsidRDefault="00E52A24" w:rsidP="005511FE"/>
    <w:p w14:paraId="7FC8B546" w14:textId="58636B07" w:rsidR="005511FE" w:rsidRDefault="005511FE" w:rsidP="005511FE">
      <w:r w:rsidRPr="00A12C10">
        <w:t>III</w:t>
      </w:r>
      <w:r>
        <w:t xml:space="preserve">. </w:t>
      </w:r>
      <w:r w:rsidRPr="005511FE">
        <w:rPr>
          <w:color w:val="FF0000"/>
        </w:rPr>
        <w:t>Electronic Meetings</w:t>
      </w:r>
    </w:p>
    <w:p w14:paraId="7CDA19F0" w14:textId="73F3507B" w:rsidR="005511FE" w:rsidRDefault="005511FE" w:rsidP="005511FE">
      <w:pPr>
        <w:pStyle w:val="ListParagraph"/>
        <w:numPr>
          <w:ilvl w:val="0"/>
          <w:numId w:val="27"/>
        </w:numPr>
      </w:pPr>
      <w:r>
        <w:t>Chapter committees and subcommittees shall be authorized to meet by telephone conference through other electronic communication media so long as all members can simultaneously hear others and participate during the meeting.</w:t>
      </w:r>
    </w:p>
    <w:p w14:paraId="6379292B" w14:textId="3FEF7BEE" w:rsidR="005511FE" w:rsidRPr="00E52A24" w:rsidRDefault="005511FE" w:rsidP="005511FE">
      <w:pPr>
        <w:pStyle w:val="ListParagraph"/>
        <w:numPr>
          <w:ilvl w:val="0"/>
          <w:numId w:val="27"/>
        </w:numPr>
      </w:pPr>
      <w:r>
        <w:t>All communication may be sent electronically in accordance with Delta Internet Guidelines.</w:t>
      </w:r>
    </w:p>
    <w:p w14:paraId="3631C0A0" w14:textId="03E7B75F" w:rsidR="008546FA" w:rsidRDefault="00E52A24" w:rsidP="005241CD">
      <w:pPr>
        <w:rPr>
          <w:b/>
          <w:u w:val="single"/>
        </w:rPr>
      </w:pPr>
      <w:r>
        <w:rPr>
          <w:b/>
          <w:u w:val="single"/>
        </w:rPr>
        <w:t xml:space="preserve"> </w:t>
      </w:r>
    </w:p>
    <w:p w14:paraId="2E04A982" w14:textId="77777777" w:rsidR="00E52A24" w:rsidRDefault="00E52A24" w:rsidP="005241CD">
      <w:pPr>
        <w:rPr>
          <w:b/>
          <w:u w:val="single"/>
        </w:rPr>
      </w:pPr>
    </w:p>
    <w:p w14:paraId="760694B9" w14:textId="1F4DF973" w:rsidR="005241CD" w:rsidRDefault="005241CD" w:rsidP="005241CD">
      <w:pPr>
        <w:rPr>
          <w:b/>
          <w:u w:val="single"/>
        </w:rPr>
      </w:pPr>
      <w:r w:rsidRPr="00A12C10">
        <w:rPr>
          <w:b/>
          <w:u w:val="single"/>
        </w:rPr>
        <w:t xml:space="preserve">Quorum </w:t>
      </w:r>
    </w:p>
    <w:p w14:paraId="6CBD0EBF" w14:textId="77777777" w:rsidR="009936C7" w:rsidRPr="00A12C10" w:rsidRDefault="009936C7" w:rsidP="005241CD">
      <w:pPr>
        <w:rPr>
          <w:b/>
          <w:u w:val="single"/>
        </w:rPr>
      </w:pPr>
    </w:p>
    <w:p w14:paraId="758471CB" w14:textId="407F3FBD" w:rsidR="005241CD" w:rsidRPr="00A12C10" w:rsidRDefault="005241CD" w:rsidP="005241CD">
      <w:r w:rsidRPr="00A12C10">
        <w:t xml:space="preserve">Chapter Meeting Quorum consists of </w:t>
      </w:r>
      <w:r w:rsidR="009936C7">
        <w:t xml:space="preserve">fifty percent (50% ) </w:t>
      </w:r>
      <w:r w:rsidRPr="00A12C10">
        <w:t xml:space="preserve">of the active members of the chapter. Once established, a quorum remains in effect for the duration of the meeting.  </w:t>
      </w:r>
    </w:p>
    <w:p w14:paraId="750E6ADC" w14:textId="77777777" w:rsidR="00AF0DE2" w:rsidRPr="00A12C10" w:rsidRDefault="00AF0DE2" w:rsidP="005241CD"/>
    <w:p w14:paraId="45266C56" w14:textId="77777777" w:rsidR="00AF0DE2" w:rsidRPr="00A12C10" w:rsidRDefault="00AF0DE2" w:rsidP="00AF0DE2">
      <w:r w:rsidRPr="00A12C10">
        <w:t>A quorum is the minimum number of members who must be present at the meeting for business to be validly transacted.</w:t>
      </w:r>
    </w:p>
    <w:p w14:paraId="6E17072A" w14:textId="77777777" w:rsidR="005241CD" w:rsidRPr="00A12C10" w:rsidRDefault="005241CD" w:rsidP="005241CD">
      <w:pPr>
        <w:rPr>
          <w:b/>
          <w:sz w:val="32"/>
          <w:szCs w:val="32"/>
          <w:u w:val="single"/>
        </w:rPr>
      </w:pPr>
    </w:p>
    <w:p w14:paraId="047AD3FE" w14:textId="77777777" w:rsidR="005241CD" w:rsidRPr="00A12C10" w:rsidRDefault="005241CD" w:rsidP="005241CD">
      <w:pPr>
        <w:rPr>
          <w:b/>
          <w:u w:val="single"/>
        </w:rPr>
      </w:pPr>
      <w:r w:rsidRPr="00A12C10">
        <w:rPr>
          <w:b/>
          <w:u w:val="single"/>
        </w:rPr>
        <w:t>Fiscal Policies &amp; Procedures</w:t>
      </w:r>
    </w:p>
    <w:p w14:paraId="772362F4" w14:textId="77777777" w:rsidR="005241CD" w:rsidRPr="00A12C10" w:rsidRDefault="005241CD" w:rsidP="005241CD">
      <w:pPr>
        <w:rPr>
          <w:b/>
          <w:u w:val="single"/>
        </w:rPr>
      </w:pPr>
    </w:p>
    <w:p w14:paraId="239826E0" w14:textId="77777777" w:rsidR="00AF0DE2" w:rsidRPr="00A12C10" w:rsidRDefault="005241CD" w:rsidP="00AF0DE2">
      <w:pPr>
        <w:autoSpaceDE w:val="0"/>
        <w:autoSpaceDN w:val="0"/>
        <w:adjustRightInd w:val="0"/>
        <w:jc w:val="both"/>
        <w:rPr>
          <w:rFonts w:ascii="Cambria" w:hAnsi="Cambria" w:cs="TimesNewRomanPSMT"/>
          <w:sz w:val="28"/>
          <w:szCs w:val="28"/>
        </w:rPr>
      </w:pPr>
      <w:r w:rsidRPr="00A12C10">
        <w:t>All financial officers shall follow th</w:t>
      </w:r>
      <w:r w:rsidR="008D3979">
        <w:t>e Sorority’s Constitution &amp; Byl</w:t>
      </w:r>
      <w:r w:rsidRPr="00A12C10">
        <w:t xml:space="preserve">aws, Code of Conduct, Chapter Management Handbook, current edition of Roberts Rules of Order, and </w:t>
      </w:r>
      <w:r w:rsidR="00A40C7C">
        <w:t>other governing documents</w:t>
      </w:r>
      <w:r w:rsidRPr="00A12C10">
        <w:t>.</w:t>
      </w:r>
      <w:r w:rsidR="00AF0DE2" w:rsidRPr="00A12C10">
        <w:t xml:space="preserve"> All matters not covered by the Constitution and Bylaws and other governing documents of the Sorority shall be governed by the current edition of Robert’s Rules of Order, Newly Revised.</w:t>
      </w:r>
    </w:p>
    <w:p w14:paraId="1F181926" w14:textId="77777777" w:rsidR="005241CD" w:rsidRPr="00A12C10" w:rsidRDefault="005241CD" w:rsidP="005241CD"/>
    <w:p w14:paraId="7A897C00" w14:textId="77777777" w:rsidR="005241CD" w:rsidRPr="00A12C10" w:rsidRDefault="005241CD" w:rsidP="005241CD">
      <w:r w:rsidRPr="00A12C10">
        <w:lastRenderedPageBreak/>
        <w:t>I. National Dues</w:t>
      </w:r>
    </w:p>
    <w:p w14:paraId="07670ADB" w14:textId="77777777" w:rsidR="005241CD" w:rsidRPr="00A12C10" w:rsidRDefault="005241CD" w:rsidP="005241CD">
      <w:pPr>
        <w:rPr>
          <w:b/>
          <w:u w:val="single"/>
        </w:rPr>
      </w:pPr>
    </w:p>
    <w:p w14:paraId="17183AF8" w14:textId="1BE4619F" w:rsidR="005241CD" w:rsidRPr="00A12C10" w:rsidRDefault="005241CD" w:rsidP="005241CD">
      <w:pPr>
        <w:tabs>
          <w:tab w:val="left" w:pos="720"/>
        </w:tabs>
        <w:ind w:left="720" w:hanging="360"/>
      </w:pPr>
      <w:r w:rsidRPr="00A12C10">
        <w:t>a)</w:t>
      </w:r>
      <w:r w:rsidRPr="00A12C10">
        <w:tab/>
        <w:t>Na</w:t>
      </w:r>
      <w:r w:rsidR="009936C7">
        <w:t>tional dues shall be due March 2</w:t>
      </w:r>
      <w:r w:rsidRPr="00A12C10">
        <w:t>5th and payable January 1</w:t>
      </w:r>
      <w:r w:rsidRPr="00A12C10">
        <w:rPr>
          <w:position w:val="12"/>
          <w:sz w:val="16"/>
          <w:szCs w:val="16"/>
        </w:rPr>
        <w:t>st</w:t>
      </w:r>
      <w:r w:rsidR="005511FE">
        <w:t xml:space="preserve"> - March 25</w:t>
      </w:r>
      <w:r w:rsidR="005511FE">
        <w:rPr>
          <w:position w:val="12"/>
          <w:sz w:val="16"/>
          <w:szCs w:val="16"/>
        </w:rPr>
        <w:t>th</w:t>
      </w:r>
      <w:r w:rsidRPr="00A12C10">
        <w:t xml:space="preserve"> of each year;</w:t>
      </w:r>
    </w:p>
    <w:p w14:paraId="179AF38B" w14:textId="77777777" w:rsidR="005241CD" w:rsidRPr="00A12C10" w:rsidRDefault="005241CD" w:rsidP="005241CD">
      <w:pPr>
        <w:tabs>
          <w:tab w:val="left" w:pos="720"/>
        </w:tabs>
        <w:ind w:left="720" w:hanging="360"/>
      </w:pPr>
      <w:r w:rsidRPr="00A12C10">
        <w:t>b)</w:t>
      </w:r>
      <w:r w:rsidRPr="00A12C10">
        <w:tab/>
        <w:t>National dues shall be the total amount as required by Grand Chapter;</w:t>
      </w:r>
    </w:p>
    <w:p w14:paraId="2E7DDEDC" w14:textId="77777777" w:rsidR="005241CD" w:rsidRPr="00A12C10" w:rsidRDefault="005241CD" w:rsidP="005241CD">
      <w:pPr>
        <w:tabs>
          <w:tab w:val="left" w:pos="720"/>
        </w:tabs>
        <w:ind w:left="720" w:hanging="360"/>
      </w:pPr>
      <w:r w:rsidRPr="00A12C10">
        <w:t>c)</w:t>
      </w:r>
      <w:r w:rsidRPr="00A12C10">
        <w:tab/>
        <w:t>Dues paid from April 1</w:t>
      </w:r>
      <w:r w:rsidRPr="00A12C10">
        <w:rPr>
          <w:position w:val="12"/>
          <w:sz w:val="16"/>
          <w:szCs w:val="16"/>
        </w:rPr>
        <w:t>st</w:t>
      </w:r>
      <w:r w:rsidRPr="00A12C10">
        <w:t xml:space="preserve"> - June 30</w:t>
      </w:r>
      <w:r w:rsidRPr="00A12C10">
        <w:rPr>
          <w:position w:val="12"/>
          <w:sz w:val="16"/>
          <w:szCs w:val="16"/>
        </w:rPr>
        <w:t>th</w:t>
      </w:r>
      <w:r w:rsidRPr="00A12C10">
        <w:t xml:space="preserve">  shall be charged a late fee totaling the amount as required by Grand Chapter; </w:t>
      </w:r>
    </w:p>
    <w:p w14:paraId="2DDB5CB7" w14:textId="77777777" w:rsidR="005241CD" w:rsidRPr="00A12C10" w:rsidRDefault="005241CD" w:rsidP="005241CD">
      <w:pPr>
        <w:tabs>
          <w:tab w:val="left" w:pos="720"/>
        </w:tabs>
        <w:ind w:left="720" w:hanging="360"/>
      </w:pPr>
      <w:r w:rsidRPr="00A12C10">
        <w:t>d)</w:t>
      </w:r>
      <w:r w:rsidRPr="00A12C10">
        <w:tab/>
        <w:t>Dues paid after July 1</w:t>
      </w:r>
      <w:r w:rsidRPr="00A12C10">
        <w:rPr>
          <w:position w:val="12"/>
          <w:sz w:val="16"/>
          <w:szCs w:val="16"/>
        </w:rPr>
        <w:t>st</w:t>
      </w:r>
      <w:r w:rsidRPr="00A12C10">
        <w:t xml:space="preserve"> shall be charged a reinstatement fee totaling the amount as required by Grand Chapter; and </w:t>
      </w:r>
    </w:p>
    <w:p w14:paraId="53809433" w14:textId="77777777" w:rsidR="005241CD" w:rsidRPr="00A12C10" w:rsidRDefault="005241CD" w:rsidP="005241CD">
      <w:pPr>
        <w:tabs>
          <w:tab w:val="left" w:pos="720"/>
        </w:tabs>
        <w:ind w:left="720" w:hanging="360"/>
      </w:pPr>
      <w:r w:rsidRPr="00A12C10">
        <w:t>e)</w:t>
      </w:r>
      <w:r w:rsidRPr="00A12C10">
        <w:tab/>
        <w:t>Payments may be given to the Financial Secretary in the form of cash, money order, personal or certified check.</w:t>
      </w:r>
    </w:p>
    <w:p w14:paraId="06C23974" w14:textId="77777777" w:rsidR="004C25FB" w:rsidRPr="00A12C10" w:rsidRDefault="004C25FB" w:rsidP="005241CD"/>
    <w:p w14:paraId="6422D135" w14:textId="77777777" w:rsidR="005241CD" w:rsidRPr="00A12C10" w:rsidRDefault="005241CD" w:rsidP="005241CD">
      <w:r w:rsidRPr="00A12C10">
        <w:t>II. Local Dues</w:t>
      </w:r>
    </w:p>
    <w:p w14:paraId="26C0D5B1" w14:textId="77777777" w:rsidR="005241CD" w:rsidRPr="00A12C10" w:rsidRDefault="005241CD" w:rsidP="005241CD">
      <w:pPr>
        <w:rPr>
          <w:b/>
          <w:u w:val="single"/>
        </w:rPr>
      </w:pPr>
    </w:p>
    <w:p w14:paraId="4ED2AF4E" w14:textId="28A9622D" w:rsidR="005241CD" w:rsidRPr="00A12C10" w:rsidRDefault="005241CD" w:rsidP="005241CD">
      <w:pPr>
        <w:tabs>
          <w:tab w:val="left" w:pos="720"/>
        </w:tabs>
        <w:ind w:left="720" w:hanging="360"/>
      </w:pPr>
      <w:r w:rsidRPr="00A12C10">
        <w:t>a)</w:t>
      </w:r>
      <w:r w:rsidRPr="00A12C10">
        <w:tab/>
        <w:t>Local dues sha</w:t>
      </w:r>
      <w:r w:rsidR="009936C7">
        <w:t>ll be due March 1</w:t>
      </w:r>
      <w:r w:rsidR="005511FE" w:rsidRPr="009936C7">
        <w:rPr>
          <w:vertAlign w:val="superscript"/>
        </w:rPr>
        <w:t>st</w:t>
      </w:r>
      <w:r w:rsidR="005511FE">
        <w:t xml:space="preserve"> </w:t>
      </w:r>
      <w:r w:rsidR="005511FE" w:rsidRPr="00A12C10">
        <w:t>and</w:t>
      </w:r>
      <w:r w:rsidRPr="00A12C10">
        <w:t xml:space="preserve"> payable January 1</w:t>
      </w:r>
      <w:r w:rsidRPr="00A12C10">
        <w:rPr>
          <w:position w:val="12"/>
          <w:sz w:val="16"/>
          <w:szCs w:val="16"/>
        </w:rPr>
        <w:t>st</w:t>
      </w:r>
      <w:r w:rsidRPr="00A12C10">
        <w:t xml:space="preserve"> - March 31</w:t>
      </w:r>
      <w:r w:rsidRPr="00A12C10">
        <w:rPr>
          <w:position w:val="12"/>
          <w:sz w:val="16"/>
          <w:szCs w:val="16"/>
        </w:rPr>
        <w:t>st</w:t>
      </w:r>
      <w:r w:rsidRPr="00A12C10">
        <w:t xml:space="preserve">  of each year;</w:t>
      </w:r>
    </w:p>
    <w:p w14:paraId="039C3289" w14:textId="77777777" w:rsidR="005241CD" w:rsidRPr="00A12C10" w:rsidRDefault="005241CD" w:rsidP="005241CD">
      <w:pPr>
        <w:tabs>
          <w:tab w:val="left" w:pos="720"/>
        </w:tabs>
        <w:ind w:left="720" w:hanging="360"/>
      </w:pPr>
      <w:r w:rsidRPr="00A12C10">
        <w:t>b)</w:t>
      </w:r>
      <w:r w:rsidRPr="00A12C10">
        <w:tab/>
        <w:t>Local dues are $</w:t>
      </w:r>
      <w:r w:rsidR="008546FA">
        <w:t>75</w:t>
      </w:r>
      <w:r w:rsidRPr="00A12C10">
        <w:t xml:space="preserve">; and </w:t>
      </w:r>
    </w:p>
    <w:p w14:paraId="1A4B542A" w14:textId="77777777" w:rsidR="005241CD" w:rsidRDefault="005241CD" w:rsidP="005241CD">
      <w:pPr>
        <w:tabs>
          <w:tab w:val="left" w:pos="720"/>
        </w:tabs>
        <w:ind w:left="720" w:hanging="360"/>
      </w:pPr>
      <w:r w:rsidRPr="00A12C10">
        <w:t>c)</w:t>
      </w:r>
      <w:r w:rsidRPr="00A12C10">
        <w:tab/>
        <w:t>Payments may be given to the Financial Secretary in the form of cash, money order, personal or certified check.</w:t>
      </w:r>
    </w:p>
    <w:p w14:paraId="45E489F2" w14:textId="17E68C26" w:rsidR="009936C7" w:rsidRDefault="009936C7" w:rsidP="005241CD">
      <w:pPr>
        <w:tabs>
          <w:tab w:val="left" w:pos="720"/>
        </w:tabs>
        <w:ind w:left="720" w:hanging="360"/>
      </w:pPr>
      <w:r>
        <w:t>d) National dues and local dues must be submitted at the same time.</w:t>
      </w:r>
    </w:p>
    <w:p w14:paraId="6B8CE97F" w14:textId="77777777" w:rsidR="009936C7" w:rsidRPr="00A12C10" w:rsidRDefault="009936C7" w:rsidP="005241CD">
      <w:pPr>
        <w:tabs>
          <w:tab w:val="left" w:pos="720"/>
        </w:tabs>
        <w:ind w:left="720" w:hanging="360"/>
      </w:pPr>
    </w:p>
    <w:p w14:paraId="56E8910B" w14:textId="77777777" w:rsidR="005241CD" w:rsidRPr="00A12C10" w:rsidRDefault="005241CD" w:rsidP="005241CD">
      <w:pPr>
        <w:rPr>
          <w:b/>
          <w:u w:val="single"/>
        </w:rPr>
      </w:pPr>
    </w:p>
    <w:p w14:paraId="33113F45" w14:textId="77777777" w:rsidR="005241CD" w:rsidRPr="00A12C10" w:rsidRDefault="005241CD" w:rsidP="005241CD">
      <w:r w:rsidRPr="00A12C10">
        <w:t>III. Unconsumed Dues</w:t>
      </w:r>
    </w:p>
    <w:p w14:paraId="37B4FF9A" w14:textId="77777777" w:rsidR="005241CD" w:rsidRPr="00A12C10" w:rsidRDefault="005241CD" w:rsidP="005241CD">
      <w:pPr>
        <w:rPr>
          <w:b/>
          <w:u w:val="single"/>
        </w:rPr>
      </w:pPr>
    </w:p>
    <w:p w14:paraId="35BE8000" w14:textId="77777777" w:rsidR="005241CD" w:rsidRPr="00A12C10" w:rsidRDefault="005241CD" w:rsidP="005241CD">
      <w:pPr>
        <w:tabs>
          <w:tab w:val="left" w:pos="720"/>
        </w:tabs>
        <w:ind w:left="720" w:hanging="360"/>
      </w:pPr>
      <w:r w:rsidRPr="00A12C10">
        <w:t>a)</w:t>
      </w:r>
      <w:r w:rsidRPr="00A12C10">
        <w:tab/>
        <w:t xml:space="preserve">The chapter will transfer unconsumed dues to a Soror’s new chapter when requested by a member is submitted in writing;  </w:t>
      </w:r>
    </w:p>
    <w:p w14:paraId="68415DA9" w14:textId="77777777" w:rsidR="005241CD" w:rsidRPr="00A12C10" w:rsidRDefault="005241CD" w:rsidP="005241CD">
      <w:pPr>
        <w:tabs>
          <w:tab w:val="left" w:pos="720"/>
        </w:tabs>
        <w:ind w:left="720" w:hanging="360"/>
      </w:pPr>
      <w:r w:rsidRPr="00A12C10">
        <w:t>b)</w:t>
      </w:r>
      <w:r w:rsidRPr="00A12C10">
        <w:tab/>
        <w:t xml:space="preserve">In order to transfer unconsumed dues, the member requesting the transfer must complete the Member Information and Former Chapter section of the Dues Transfer Form;  </w:t>
      </w:r>
    </w:p>
    <w:p w14:paraId="2EB2F82F" w14:textId="77777777" w:rsidR="005241CD" w:rsidRPr="00A12C10" w:rsidRDefault="005241CD" w:rsidP="005241CD">
      <w:pPr>
        <w:tabs>
          <w:tab w:val="left" w:pos="720"/>
        </w:tabs>
        <w:ind w:left="720" w:hanging="360"/>
      </w:pPr>
      <w:r w:rsidRPr="00A12C10">
        <w:t>c)</w:t>
      </w:r>
      <w:r w:rsidRPr="00A12C10">
        <w:tab/>
        <w:t xml:space="preserve">The requesting member must submit the form to the Financial Secretary of the new chapter;  </w:t>
      </w:r>
    </w:p>
    <w:p w14:paraId="22E7EA1C" w14:textId="77777777" w:rsidR="005241CD" w:rsidRPr="00A12C10" w:rsidRDefault="005241CD" w:rsidP="005241CD">
      <w:pPr>
        <w:tabs>
          <w:tab w:val="left" w:pos="720"/>
        </w:tabs>
        <w:ind w:left="720" w:hanging="360"/>
      </w:pPr>
      <w:r w:rsidRPr="00A12C10">
        <w:t>d)</w:t>
      </w:r>
      <w:r w:rsidRPr="00A12C10">
        <w:tab/>
        <w:t xml:space="preserve">The Treasurer of the current chapter will submit the unconsumed dues to the mailing address of the new chapter;  </w:t>
      </w:r>
    </w:p>
    <w:p w14:paraId="360CEF24" w14:textId="77777777" w:rsidR="005241CD" w:rsidRPr="00A12C10" w:rsidRDefault="008D3979" w:rsidP="005241CD">
      <w:pPr>
        <w:tabs>
          <w:tab w:val="left" w:pos="720"/>
        </w:tabs>
        <w:ind w:left="720" w:hanging="360"/>
      </w:pPr>
      <w:r>
        <w:t>e</w:t>
      </w:r>
      <w:r w:rsidR="005241CD" w:rsidRPr="00A12C10">
        <w:t>)</w:t>
      </w:r>
      <w:r w:rsidR="005241CD" w:rsidRPr="00A12C10">
        <w:tab/>
        <w:t xml:space="preserve">Unconsumed dues of graduating members must be kept separate from the chapter’s operating funds and carried as a liability on the finance report until the funds are transferred or the time limit has expired; and </w:t>
      </w:r>
    </w:p>
    <w:p w14:paraId="293F100C" w14:textId="77777777" w:rsidR="005241CD" w:rsidRPr="00A12C10" w:rsidRDefault="008D3979" w:rsidP="005241CD">
      <w:pPr>
        <w:tabs>
          <w:tab w:val="left" w:pos="720"/>
        </w:tabs>
        <w:ind w:left="720" w:hanging="360"/>
      </w:pPr>
      <w:r>
        <w:t>f</w:t>
      </w:r>
      <w:r w:rsidR="005241CD" w:rsidRPr="00A12C10">
        <w:t>)</w:t>
      </w:r>
      <w:r w:rsidR="005241CD" w:rsidRPr="00A12C10">
        <w:tab/>
        <w:t>Graduating members have 6 months from the time of their graduation to request a transfer of dues.  After 6 months the chapter can transfer the funds into their operating budget.</w:t>
      </w:r>
    </w:p>
    <w:p w14:paraId="73575946" w14:textId="77777777" w:rsidR="005241CD" w:rsidRPr="00A12C10" w:rsidRDefault="005241CD" w:rsidP="005241CD"/>
    <w:p w14:paraId="7908C61E" w14:textId="77777777" w:rsidR="005241CD" w:rsidRPr="00A12C10" w:rsidRDefault="005241CD" w:rsidP="005241CD">
      <w:r w:rsidRPr="00A12C10">
        <w:t>IV. Travel Policy for Convention, Conferences, Cluster Meeting, Delta Days and other meetings.</w:t>
      </w:r>
    </w:p>
    <w:p w14:paraId="60A5581F" w14:textId="77777777" w:rsidR="005241CD" w:rsidRPr="00A12C10" w:rsidRDefault="005241CD" w:rsidP="005241CD">
      <w:pPr>
        <w:rPr>
          <w:b/>
          <w:u w:val="single"/>
        </w:rPr>
      </w:pPr>
    </w:p>
    <w:p w14:paraId="42327467" w14:textId="77777777" w:rsidR="005241CD" w:rsidRPr="00A12C10" w:rsidRDefault="005241CD" w:rsidP="005241CD">
      <w:pPr>
        <w:tabs>
          <w:tab w:val="left" w:pos="720"/>
        </w:tabs>
        <w:ind w:left="720" w:hanging="360"/>
      </w:pPr>
      <w:r w:rsidRPr="00A12C10">
        <w:t>a)</w:t>
      </w:r>
      <w:r w:rsidRPr="00A12C10">
        <w:tab/>
        <w:t xml:space="preserve">The President and Vice President shall attend the National Convention, Regional Conference, Regional Cluster Meeting and Delta Days in the National Capital*; </w:t>
      </w:r>
    </w:p>
    <w:p w14:paraId="24A876C6" w14:textId="77777777" w:rsidR="005241CD" w:rsidRPr="00A12C10" w:rsidRDefault="005241CD" w:rsidP="005241CD">
      <w:pPr>
        <w:tabs>
          <w:tab w:val="left" w:pos="720"/>
        </w:tabs>
        <w:ind w:left="720" w:hanging="360"/>
      </w:pPr>
      <w:r w:rsidRPr="00A12C10">
        <w:t>b)</w:t>
      </w:r>
      <w:r w:rsidRPr="00A12C10">
        <w:tab/>
        <w:t>If the President is unable to attend the Vice President will attend in her absence.  I</w:t>
      </w:r>
      <w:r w:rsidR="00A40C7C">
        <w:t xml:space="preserve">f both Officers cannot attend, </w:t>
      </w:r>
      <w:r w:rsidRPr="00A12C10">
        <w:t xml:space="preserve">an elected officer will be voted upon by the chapter to serve as voting delegate and/or alternate </w:t>
      </w:r>
      <w:r w:rsidR="00A40C7C" w:rsidRPr="00A12C10">
        <w:t>delegate</w:t>
      </w:r>
      <w:r w:rsidRPr="00A12C10">
        <w:t xml:space="preserve"> in their absence;  </w:t>
      </w:r>
    </w:p>
    <w:p w14:paraId="6DE15E39" w14:textId="77777777" w:rsidR="005241CD" w:rsidRPr="00A12C10" w:rsidRDefault="005241CD" w:rsidP="005241CD">
      <w:pPr>
        <w:tabs>
          <w:tab w:val="left" w:pos="720"/>
        </w:tabs>
        <w:ind w:left="720" w:hanging="360"/>
      </w:pPr>
      <w:r w:rsidRPr="00A12C10">
        <w:t>c)</w:t>
      </w:r>
      <w:r w:rsidRPr="00A12C10">
        <w:tab/>
        <w:t xml:space="preserve">The chapter will cover the attending officer’s registration fee, hotel fees, air transportation or gas if traveling by automobile; </w:t>
      </w:r>
    </w:p>
    <w:p w14:paraId="79E897CE" w14:textId="7BDFBACC" w:rsidR="005241CD" w:rsidRPr="00A12C10" w:rsidRDefault="005241CD" w:rsidP="005241CD">
      <w:pPr>
        <w:tabs>
          <w:tab w:val="left" w:pos="720"/>
        </w:tabs>
        <w:ind w:left="720" w:hanging="360"/>
      </w:pPr>
      <w:r w:rsidRPr="00A12C10">
        <w:t>d)</w:t>
      </w:r>
      <w:r w:rsidRPr="00A12C10">
        <w:tab/>
        <w:t>The chapter hotel room shall be occupied by the r</w:t>
      </w:r>
      <w:r w:rsidR="008E59DD">
        <w:t>equired attending officers</w:t>
      </w:r>
      <w:r w:rsidR="00DA08BA">
        <w:t>.</w:t>
      </w:r>
    </w:p>
    <w:p w14:paraId="6B14B7A3" w14:textId="77777777" w:rsidR="005241CD" w:rsidRPr="00A12C10" w:rsidRDefault="005241CD" w:rsidP="005241CD">
      <w:pPr>
        <w:tabs>
          <w:tab w:val="left" w:pos="720"/>
        </w:tabs>
        <w:ind w:left="720" w:hanging="360"/>
      </w:pPr>
      <w:r w:rsidRPr="00A12C10">
        <w:lastRenderedPageBreak/>
        <w:t>e)</w:t>
      </w:r>
      <w:r w:rsidRPr="00A12C10">
        <w:tab/>
        <w:t xml:space="preserve">All officers and chapter members having expenses paid by the chapter must attend at least 75% of the required activity, convention, conference and or meeting; </w:t>
      </w:r>
    </w:p>
    <w:p w14:paraId="14D5E785" w14:textId="77777777" w:rsidR="005241CD" w:rsidRPr="00A12C10" w:rsidRDefault="005241CD" w:rsidP="005241CD">
      <w:pPr>
        <w:tabs>
          <w:tab w:val="left" w:pos="720"/>
        </w:tabs>
        <w:ind w:left="720" w:hanging="360"/>
      </w:pPr>
      <w:r w:rsidRPr="00A12C10">
        <w:t>f)</w:t>
      </w:r>
      <w:r w:rsidRPr="00A12C10">
        <w:tab/>
        <w:t xml:space="preserve">All officers and chapters members having expenses paid to attend a required activity, convention, conference and or meeting must a submit report to the executive board and chapter by the next meeting; and    </w:t>
      </w:r>
    </w:p>
    <w:p w14:paraId="6D1FA42B" w14:textId="10D44C00" w:rsidR="005241CD" w:rsidRDefault="005241CD" w:rsidP="005241CD">
      <w:pPr>
        <w:tabs>
          <w:tab w:val="left" w:pos="720"/>
        </w:tabs>
        <w:ind w:left="720" w:hanging="360"/>
      </w:pPr>
      <w:r w:rsidRPr="00A12C10">
        <w:t>g)</w:t>
      </w:r>
      <w:r w:rsidRPr="00A12C10">
        <w:tab/>
        <w:t>All officers and chapter members having expenses paid to attend a required activity, convention, conference, and or meeting that do not attend at least 75% will refund the chapter 100% of the paid expenses with</w:t>
      </w:r>
      <w:r w:rsidR="000D26B0">
        <w:t xml:space="preserve">in 45 days of the ending event; Must be submitted for reimbursement within 30 days after the event. </w:t>
      </w:r>
    </w:p>
    <w:p w14:paraId="052824EE" w14:textId="701D63FF" w:rsidR="005511FE" w:rsidRPr="00A12C10" w:rsidRDefault="005511FE" w:rsidP="005241CD">
      <w:pPr>
        <w:tabs>
          <w:tab w:val="left" w:pos="720"/>
        </w:tabs>
        <w:ind w:left="720" w:hanging="360"/>
      </w:pPr>
      <w:r>
        <w:t>h) In the year of elections, the incoming president and vice president will serve as the Chapter delegates.</w:t>
      </w:r>
    </w:p>
    <w:p w14:paraId="322212A5" w14:textId="77777777" w:rsidR="005241CD" w:rsidRPr="00A12C10" w:rsidRDefault="005241CD" w:rsidP="005241CD"/>
    <w:p w14:paraId="60321C35" w14:textId="77777777" w:rsidR="005241CD" w:rsidRPr="00A12C10" w:rsidRDefault="005241CD" w:rsidP="005241CD"/>
    <w:p w14:paraId="7D70F60A" w14:textId="77777777" w:rsidR="005241CD" w:rsidRPr="00A12C10" w:rsidRDefault="005241CD" w:rsidP="005241CD"/>
    <w:p w14:paraId="719BE733" w14:textId="77777777" w:rsidR="005241CD" w:rsidRPr="00A12C10" w:rsidRDefault="005241CD" w:rsidP="005241CD"/>
    <w:p w14:paraId="05017C41" w14:textId="77777777" w:rsidR="005241CD" w:rsidRPr="00A12C10" w:rsidRDefault="005241CD" w:rsidP="005241CD">
      <w:r w:rsidRPr="00A12C10">
        <w:t>V. Step Show, Stroll Off and Fundraising Activity Policy</w:t>
      </w:r>
    </w:p>
    <w:p w14:paraId="25086C4F" w14:textId="77777777" w:rsidR="005241CD" w:rsidRPr="00A12C10" w:rsidRDefault="005241CD" w:rsidP="005241CD">
      <w:pPr>
        <w:rPr>
          <w:b/>
          <w:u w:val="single"/>
        </w:rPr>
      </w:pPr>
    </w:p>
    <w:p w14:paraId="4F2FC9FF" w14:textId="77777777" w:rsidR="005241CD" w:rsidRPr="00A12C10" w:rsidRDefault="005241CD" w:rsidP="005241CD">
      <w:pPr>
        <w:tabs>
          <w:tab w:val="left" w:pos="720"/>
        </w:tabs>
        <w:ind w:left="720" w:hanging="360"/>
      </w:pPr>
      <w:r w:rsidRPr="00A12C10">
        <w:t>a)</w:t>
      </w:r>
      <w:r w:rsidRPr="00A12C10">
        <w:tab/>
        <w:t xml:space="preserve">The Chapter and or members of the chapter can only participate in Step Shows, Stroll Off, and other Greek activities if voted on by the body and or approved by the Chapter President during the Sorority fiscal year.  </w:t>
      </w:r>
    </w:p>
    <w:p w14:paraId="7765176C" w14:textId="77777777" w:rsidR="005241CD" w:rsidRPr="00A12C10" w:rsidRDefault="005241CD" w:rsidP="005241CD">
      <w:pPr>
        <w:tabs>
          <w:tab w:val="left" w:pos="720"/>
        </w:tabs>
        <w:ind w:left="720" w:hanging="360"/>
      </w:pPr>
      <w:r w:rsidRPr="00A12C10">
        <w:t>b)</w:t>
      </w:r>
      <w:r w:rsidRPr="00A12C10">
        <w:tab/>
        <w:t>All proceeds from Step Shows, Stoll Off, and other fundraising activities will go for scholarships, programming and or chapter operating</w:t>
      </w:r>
      <w:r w:rsidR="00A40C7C">
        <w:t xml:space="preserve"> budget</w:t>
      </w:r>
      <w:r w:rsidRPr="00A12C10">
        <w:t>.</w:t>
      </w:r>
    </w:p>
    <w:p w14:paraId="7C4077A0" w14:textId="77777777" w:rsidR="005241CD" w:rsidRPr="00A12C10" w:rsidRDefault="005241CD" w:rsidP="005241CD">
      <w:pPr>
        <w:tabs>
          <w:tab w:val="left" w:pos="720"/>
        </w:tabs>
        <w:ind w:left="720" w:hanging="360"/>
      </w:pPr>
      <w:r w:rsidRPr="00A12C10">
        <w:t>c)</w:t>
      </w:r>
      <w:r w:rsidRPr="00A12C10">
        <w:tab/>
        <w:t xml:space="preserve">For advisor(s) traveling to attend a chapter step show, stroll off or other fundraising activity, the chapter shall provide economy lodging and travel expenses for overnight travel. For weekend travel the chapter shall provide economy lodging, travel expenses and meals not to exceed $42/day. </w:t>
      </w:r>
    </w:p>
    <w:p w14:paraId="503A3CD2" w14:textId="77777777" w:rsidR="005241CD" w:rsidRPr="00A12C10" w:rsidRDefault="005241CD" w:rsidP="005241CD"/>
    <w:p w14:paraId="653C1C54" w14:textId="77777777" w:rsidR="005241CD" w:rsidRPr="00A12C10" w:rsidRDefault="005241CD" w:rsidP="005241CD">
      <w:r w:rsidRPr="00A12C10">
        <w:t>VI. Insufficient Funds Check Policy</w:t>
      </w:r>
    </w:p>
    <w:p w14:paraId="4E17ACC3" w14:textId="77777777" w:rsidR="005241CD" w:rsidRPr="00A12C10" w:rsidRDefault="005241CD" w:rsidP="005241CD"/>
    <w:p w14:paraId="7D4BA468" w14:textId="77777777" w:rsidR="005241CD" w:rsidRPr="00A12C10" w:rsidRDefault="005241CD" w:rsidP="005241CD">
      <w:pPr>
        <w:tabs>
          <w:tab w:val="left" w:pos="720"/>
        </w:tabs>
        <w:ind w:left="720" w:hanging="360"/>
      </w:pPr>
      <w:r w:rsidRPr="00A12C10">
        <w:t>a)</w:t>
      </w:r>
      <w:r w:rsidRPr="00A12C10">
        <w:tab/>
        <w:t xml:space="preserve">Members will be charged a return check fee based on the bank’s return check rate for checks not processed and cleared by the bank.  </w:t>
      </w:r>
    </w:p>
    <w:p w14:paraId="59EF1561" w14:textId="77777777" w:rsidR="005241CD" w:rsidRPr="00A12C10" w:rsidRDefault="005241CD" w:rsidP="005241CD">
      <w:pPr>
        <w:tabs>
          <w:tab w:val="left" w:pos="720"/>
        </w:tabs>
        <w:ind w:left="720" w:hanging="360"/>
      </w:pPr>
      <w:r w:rsidRPr="00A12C10">
        <w:t>b)</w:t>
      </w:r>
      <w:r w:rsidRPr="00A12C10">
        <w:tab/>
        <w:t xml:space="preserve">Members that write two (2) bad checks in a Sorority fiscal year will be restricted from writing checks for the remainder of the fiscal year. </w:t>
      </w:r>
    </w:p>
    <w:p w14:paraId="769D9E9D" w14:textId="77777777" w:rsidR="005241CD" w:rsidRPr="00A12C10" w:rsidRDefault="005241CD" w:rsidP="005241CD">
      <w:pPr>
        <w:rPr>
          <w:b/>
          <w:u w:val="single"/>
        </w:rPr>
      </w:pPr>
    </w:p>
    <w:p w14:paraId="17DAF050" w14:textId="77777777" w:rsidR="005241CD" w:rsidRPr="00A12C10" w:rsidRDefault="005241CD" w:rsidP="005241CD">
      <w:r w:rsidRPr="00A12C10">
        <w:t xml:space="preserve">VIII. Voucher/Expense Reimbursement Policy  </w:t>
      </w:r>
    </w:p>
    <w:p w14:paraId="4541E988" w14:textId="77777777" w:rsidR="005241CD" w:rsidRPr="00A12C10" w:rsidRDefault="005241CD" w:rsidP="005241CD">
      <w:pPr>
        <w:rPr>
          <w:b/>
          <w:u w:val="single"/>
        </w:rPr>
      </w:pPr>
    </w:p>
    <w:p w14:paraId="0CA8D04A" w14:textId="77777777" w:rsidR="005241CD" w:rsidRPr="00A12C10" w:rsidRDefault="005241CD" w:rsidP="005241CD">
      <w:pPr>
        <w:tabs>
          <w:tab w:val="left" w:pos="720"/>
        </w:tabs>
        <w:ind w:left="720" w:hanging="360"/>
      </w:pPr>
      <w:r w:rsidRPr="00A12C10">
        <w:t>a)</w:t>
      </w:r>
      <w:r w:rsidRPr="00A12C10">
        <w:tab/>
        <w:t xml:space="preserve">Reimbursement of funds will only be issued with the original receipt and voucher, signed by the President and Treasurer;  </w:t>
      </w:r>
    </w:p>
    <w:p w14:paraId="434B5E1B" w14:textId="77777777" w:rsidR="005241CD" w:rsidRPr="00A12C10" w:rsidRDefault="005241CD" w:rsidP="005241CD">
      <w:pPr>
        <w:tabs>
          <w:tab w:val="left" w:pos="720"/>
        </w:tabs>
        <w:ind w:left="720" w:hanging="360"/>
      </w:pPr>
      <w:r w:rsidRPr="00A12C10">
        <w:t>b)</w:t>
      </w:r>
      <w:r w:rsidRPr="00A12C10">
        <w:tab/>
        <w:t xml:space="preserve">Members have by the next chapter meeting following the event to submit original receipts and voucher for reimbursement; </w:t>
      </w:r>
    </w:p>
    <w:p w14:paraId="3D6606A1" w14:textId="77777777" w:rsidR="005241CD" w:rsidRPr="00A12C10" w:rsidRDefault="005241CD" w:rsidP="005241CD">
      <w:pPr>
        <w:tabs>
          <w:tab w:val="left" w:pos="720"/>
        </w:tabs>
        <w:ind w:left="720" w:hanging="360"/>
      </w:pPr>
      <w:r w:rsidRPr="00A12C10">
        <w:t>c)</w:t>
      </w:r>
      <w:r w:rsidRPr="00A12C10">
        <w:tab/>
        <w:t xml:space="preserve">If there is a restriction on the amount spent, members will only receive the allotted amount as a refund; </w:t>
      </w:r>
    </w:p>
    <w:p w14:paraId="0E1919A5" w14:textId="77777777" w:rsidR="005241CD" w:rsidRPr="00A12C10" w:rsidRDefault="005241CD" w:rsidP="005241CD">
      <w:pPr>
        <w:tabs>
          <w:tab w:val="left" w:pos="720"/>
        </w:tabs>
        <w:ind w:left="720" w:hanging="360"/>
      </w:pPr>
      <w:r w:rsidRPr="00A12C10">
        <w:t>d)</w:t>
      </w:r>
      <w:r w:rsidRPr="00A12C10">
        <w:tab/>
        <w:t xml:space="preserve">Checks submitted for reimbursement will be valid for thirty (30) days; and  </w:t>
      </w:r>
    </w:p>
    <w:p w14:paraId="73F98988" w14:textId="77777777" w:rsidR="005241CD" w:rsidRPr="00A12C10" w:rsidRDefault="005241CD" w:rsidP="005241CD">
      <w:pPr>
        <w:tabs>
          <w:tab w:val="left" w:pos="720"/>
        </w:tabs>
        <w:ind w:left="720" w:hanging="360"/>
      </w:pPr>
      <w:r w:rsidRPr="00A12C10">
        <w:t>e)</w:t>
      </w:r>
      <w:r w:rsidRPr="00A12C10">
        <w:tab/>
        <w:t xml:space="preserve">Members requesting the Treasurer to re-issue a lost or stolen lost check must pay the bank’s rate for stop payment.  The bank’s stop payment fee will be deducted from the amount of the re-issued check.  </w:t>
      </w:r>
    </w:p>
    <w:p w14:paraId="471E2842" w14:textId="77777777" w:rsidR="005241CD" w:rsidRPr="00A12C10" w:rsidRDefault="005241CD" w:rsidP="005241CD">
      <w:pPr>
        <w:rPr>
          <w:b/>
        </w:rPr>
      </w:pPr>
    </w:p>
    <w:p w14:paraId="6AFB3D92" w14:textId="77777777" w:rsidR="005241CD" w:rsidRPr="00A12C10" w:rsidRDefault="005241CD" w:rsidP="005241CD">
      <w:r w:rsidRPr="00A12C10">
        <w:t>IX. Dues/Fees Collection Policy</w:t>
      </w:r>
    </w:p>
    <w:p w14:paraId="437602D3" w14:textId="77777777" w:rsidR="005241CD" w:rsidRPr="00A12C10" w:rsidRDefault="005241CD" w:rsidP="005241CD">
      <w:pPr>
        <w:rPr>
          <w:b/>
        </w:rPr>
      </w:pPr>
    </w:p>
    <w:p w14:paraId="21572B00" w14:textId="77777777" w:rsidR="005241CD" w:rsidRPr="00A12C10" w:rsidRDefault="005241CD" w:rsidP="005241CD">
      <w:pPr>
        <w:tabs>
          <w:tab w:val="left" w:pos="720"/>
        </w:tabs>
        <w:ind w:left="720" w:hanging="360"/>
      </w:pPr>
      <w:r w:rsidRPr="00A12C10">
        <w:lastRenderedPageBreak/>
        <w:t>a)</w:t>
      </w:r>
      <w:r w:rsidRPr="00A12C10">
        <w:tab/>
        <w:t xml:space="preserve">Payments may be given to the Financial Secretary in the form of cash, money order, personal or certified check; and </w:t>
      </w:r>
    </w:p>
    <w:p w14:paraId="28196A61" w14:textId="77777777" w:rsidR="005241CD" w:rsidRPr="00A12C10" w:rsidRDefault="005241CD" w:rsidP="005241CD">
      <w:pPr>
        <w:tabs>
          <w:tab w:val="left" w:pos="720"/>
        </w:tabs>
        <w:ind w:left="720" w:hanging="360"/>
      </w:pPr>
      <w:r w:rsidRPr="00A12C10">
        <w:t>b)</w:t>
      </w:r>
      <w:r w:rsidRPr="00A12C10">
        <w:tab/>
        <w:t xml:space="preserve">All monies must be deposited by the Treasurer and or Chapter President within 48 hours of receipt. </w:t>
      </w:r>
    </w:p>
    <w:p w14:paraId="7212DABC" w14:textId="77777777" w:rsidR="005241CD" w:rsidRPr="00A12C10" w:rsidRDefault="005241CD" w:rsidP="005241CD">
      <w:pPr>
        <w:rPr>
          <w:b/>
        </w:rPr>
      </w:pPr>
    </w:p>
    <w:p w14:paraId="585E53C9" w14:textId="77777777" w:rsidR="005241CD" w:rsidRPr="00A12C10" w:rsidRDefault="005241CD" w:rsidP="005241CD">
      <w:r w:rsidRPr="00A12C10">
        <w:t>X. Fiscal Reports</w:t>
      </w:r>
    </w:p>
    <w:p w14:paraId="35C118AB" w14:textId="77777777" w:rsidR="005241CD" w:rsidRPr="00A12C10" w:rsidRDefault="005241CD" w:rsidP="005241CD">
      <w:pPr>
        <w:rPr>
          <w:b/>
        </w:rPr>
      </w:pPr>
    </w:p>
    <w:p w14:paraId="4BDC1902" w14:textId="77777777" w:rsidR="005241CD" w:rsidRPr="00A12C10" w:rsidRDefault="005241CD" w:rsidP="005241CD">
      <w:pPr>
        <w:tabs>
          <w:tab w:val="left" w:pos="720"/>
        </w:tabs>
        <w:ind w:left="720" w:hanging="360"/>
      </w:pPr>
      <w:r w:rsidRPr="00A12C10">
        <w:t>a)</w:t>
      </w:r>
      <w:r w:rsidRPr="00A12C10">
        <w:tab/>
        <w:t xml:space="preserve">The Financial Secretary and Treasurer must submit financial accounting of monies receipted and deposited at every Executive Board and Chapter Meeting; and </w:t>
      </w:r>
    </w:p>
    <w:p w14:paraId="55B8471B" w14:textId="77777777" w:rsidR="005241CD" w:rsidRDefault="005241CD" w:rsidP="005241CD">
      <w:pPr>
        <w:tabs>
          <w:tab w:val="left" w:pos="720"/>
        </w:tabs>
        <w:ind w:left="720" w:hanging="360"/>
      </w:pPr>
      <w:r w:rsidRPr="00A12C10">
        <w:t>b)</w:t>
      </w:r>
      <w:r w:rsidRPr="00A12C10">
        <w:tab/>
        <w:t>The Financial Secretary and Treasurer will prepare year</w:t>
      </w:r>
      <w:r w:rsidR="008D3979">
        <w:t>-</w:t>
      </w:r>
      <w:r w:rsidRPr="00A12C10">
        <w:t>end financial reports for the chapter and Grand Chapter.</w:t>
      </w:r>
    </w:p>
    <w:p w14:paraId="198CA76F" w14:textId="77777777" w:rsidR="00DF6B1F" w:rsidRPr="00A12C10" w:rsidRDefault="00DF6B1F" w:rsidP="005241CD">
      <w:pPr>
        <w:tabs>
          <w:tab w:val="left" w:pos="720"/>
        </w:tabs>
        <w:ind w:left="720" w:hanging="360"/>
      </w:pPr>
    </w:p>
    <w:p w14:paraId="440011E2" w14:textId="77777777" w:rsidR="005241CD" w:rsidRPr="00A12C10" w:rsidRDefault="005241CD" w:rsidP="005241CD">
      <w:pPr>
        <w:tabs>
          <w:tab w:val="left" w:pos="720"/>
        </w:tabs>
        <w:ind w:left="720" w:hanging="360"/>
      </w:pPr>
    </w:p>
    <w:p w14:paraId="51BAECA8" w14:textId="77777777" w:rsidR="005241CD" w:rsidRPr="00A12C10" w:rsidRDefault="003528A4" w:rsidP="005241CD">
      <w:r>
        <w:t>XI. Internal Audit</w:t>
      </w:r>
    </w:p>
    <w:p w14:paraId="0B15D5E8" w14:textId="77777777" w:rsidR="005241CD" w:rsidRPr="00A12C10" w:rsidRDefault="005241CD" w:rsidP="005241CD">
      <w:pPr>
        <w:rPr>
          <w:b/>
        </w:rPr>
      </w:pPr>
    </w:p>
    <w:p w14:paraId="5FBBD5D5" w14:textId="77777777" w:rsidR="005241CD" w:rsidRPr="00A12C10" w:rsidRDefault="005241CD" w:rsidP="005241CD">
      <w:pPr>
        <w:tabs>
          <w:tab w:val="left" w:pos="720"/>
        </w:tabs>
        <w:ind w:left="720" w:hanging="360"/>
      </w:pPr>
      <w:r w:rsidRPr="00A12C10">
        <w:t>a)</w:t>
      </w:r>
      <w:r w:rsidRPr="00A12C10">
        <w:tab/>
        <w:t xml:space="preserve">The Internal Audit Committee should consist of three (3) to five (5) members to review the chapter’s financial records;  </w:t>
      </w:r>
    </w:p>
    <w:p w14:paraId="44074131" w14:textId="77777777" w:rsidR="005241CD" w:rsidRPr="00A12C10" w:rsidRDefault="005241CD" w:rsidP="005241CD">
      <w:pPr>
        <w:tabs>
          <w:tab w:val="left" w:pos="720"/>
        </w:tabs>
        <w:ind w:left="720" w:hanging="360"/>
      </w:pPr>
      <w:r w:rsidRPr="00A12C10">
        <w:t>b)</w:t>
      </w:r>
      <w:r w:rsidRPr="00A12C10">
        <w:tab/>
        <w:t xml:space="preserve">The members cannot be current fiscal officers or members of the Budget/Finance Committee; and  </w:t>
      </w:r>
    </w:p>
    <w:p w14:paraId="655CD575" w14:textId="77777777" w:rsidR="005241CD" w:rsidRPr="00A12C10" w:rsidRDefault="005241CD" w:rsidP="005241CD">
      <w:pPr>
        <w:tabs>
          <w:tab w:val="left" w:pos="720"/>
        </w:tabs>
        <w:ind w:left="720" w:hanging="360"/>
      </w:pPr>
      <w:r w:rsidRPr="00A12C10">
        <w:t>c)</w:t>
      </w:r>
      <w:r w:rsidRPr="00A12C10">
        <w:tab/>
        <w:t xml:space="preserve">The Internal Audit Committee shall follow the procedures for auditing listed in the current edition of the Fiscal Officers Manual. </w:t>
      </w:r>
    </w:p>
    <w:p w14:paraId="3575CF7B" w14:textId="77777777" w:rsidR="005241CD" w:rsidRPr="00A12C10" w:rsidRDefault="005241CD" w:rsidP="005241CD">
      <w:pPr>
        <w:ind w:left="720"/>
      </w:pPr>
    </w:p>
    <w:p w14:paraId="03A583B2" w14:textId="77777777" w:rsidR="005241CD" w:rsidRPr="00A12C10" w:rsidRDefault="005241CD" w:rsidP="005241CD">
      <w:r w:rsidRPr="00A12C10">
        <w:t xml:space="preserve">XII. Bonding </w:t>
      </w:r>
    </w:p>
    <w:p w14:paraId="7FB9E740" w14:textId="77777777" w:rsidR="005241CD" w:rsidRPr="00A12C10" w:rsidRDefault="005241CD" w:rsidP="005241CD">
      <w:pPr>
        <w:rPr>
          <w:b/>
          <w:u w:val="single"/>
        </w:rPr>
      </w:pPr>
    </w:p>
    <w:p w14:paraId="19E98D2B" w14:textId="77777777" w:rsidR="005241CD" w:rsidRPr="00A12C10" w:rsidRDefault="005241CD" w:rsidP="005241CD">
      <w:pPr>
        <w:tabs>
          <w:tab w:val="left" w:pos="720"/>
        </w:tabs>
        <w:ind w:left="720" w:hanging="360"/>
      </w:pPr>
      <w:r w:rsidRPr="00A12C10">
        <w:t>a)</w:t>
      </w:r>
      <w:r w:rsidRPr="00A12C10">
        <w:tab/>
        <w:t>The following officers are bonded: President, Vice President, Treasurer and Financial Secretary; and</w:t>
      </w:r>
    </w:p>
    <w:p w14:paraId="2FD97B78" w14:textId="77777777" w:rsidR="005241CD" w:rsidRPr="00A12C10" w:rsidRDefault="005241CD" w:rsidP="005241CD">
      <w:pPr>
        <w:tabs>
          <w:tab w:val="left" w:pos="720"/>
        </w:tabs>
        <w:ind w:left="720" w:hanging="360"/>
      </w:pPr>
      <w:r w:rsidRPr="00A12C10">
        <w:t>b)</w:t>
      </w:r>
      <w:r w:rsidRPr="00A12C10">
        <w:tab/>
        <w:t xml:space="preserve">Each officer is bond the minimum requirements set for by the bonding company and Grand Chapter.  </w:t>
      </w:r>
    </w:p>
    <w:p w14:paraId="4562840F" w14:textId="77777777" w:rsidR="005241CD" w:rsidRPr="00A12C10" w:rsidRDefault="005241CD" w:rsidP="005241CD">
      <w:pPr>
        <w:rPr>
          <w:b/>
          <w:u w:val="single"/>
        </w:rPr>
      </w:pPr>
    </w:p>
    <w:p w14:paraId="6F7108A4" w14:textId="77777777" w:rsidR="005241CD" w:rsidRPr="00A12C10" w:rsidRDefault="005241CD" w:rsidP="005241CD">
      <w:r w:rsidRPr="00A12C10">
        <w:t xml:space="preserve">XIII. Budgeting </w:t>
      </w:r>
    </w:p>
    <w:p w14:paraId="5E656992" w14:textId="77777777" w:rsidR="005241CD" w:rsidRPr="00A12C10" w:rsidRDefault="005241CD" w:rsidP="005241CD"/>
    <w:p w14:paraId="738FF8C0" w14:textId="77777777" w:rsidR="005241CD" w:rsidRPr="00A12C10" w:rsidRDefault="005241CD" w:rsidP="005241CD">
      <w:pPr>
        <w:tabs>
          <w:tab w:val="left" w:pos="720"/>
        </w:tabs>
        <w:ind w:left="720" w:hanging="360"/>
        <w:rPr>
          <w:u w:val="single"/>
        </w:rPr>
      </w:pPr>
      <w:r w:rsidRPr="00A12C10">
        <w:t>a)</w:t>
      </w:r>
      <w:r w:rsidRPr="00A12C10">
        <w:tab/>
        <w:t xml:space="preserve">The Treasurer, Financial Secretary and President shall prepare chapter budget at the beginning of each fiscal Sorority year; and </w:t>
      </w:r>
    </w:p>
    <w:p w14:paraId="7546E179" w14:textId="77777777" w:rsidR="005241CD" w:rsidRPr="00A12C10" w:rsidRDefault="005241CD" w:rsidP="005241CD">
      <w:pPr>
        <w:tabs>
          <w:tab w:val="left" w:pos="720"/>
        </w:tabs>
        <w:ind w:left="720" w:hanging="360"/>
      </w:pPr>
      <w:r w:rsidRPr="00A12C10">
        <w:t>b)</w:t>
      </w:r>
      <w:r w:rsidRPr="00A12C10">
        <w:tab/>
        <w:t>If there is a restriction on the amount spent, members will only receive the allotted amount as a refund.</w:t>
      </w:r>
    </w:p>
    <w:p w14:paraId="3B44C562" w14:textId="77777777" w:rsidR="009A11DB" w:rsidRDefault="009A11DB" w:rsidP="005241CD">
      <w:pPr>
        <w:pStyle w:val="Heading4"/>
        <w:rPr>
          <w:u w:val="single"/>
        </w:rPr>
      </w:pPr>
    </w:p>
    <w:p w14:paraId="58552621" w14:textId="77777777" w:rsidR="005241CD" w:rsidRPr="00A12C10" w:rsidRDefault="005241CD" w:rsidP="005241CD">
      <w:pPr>
        <w:pStyle w:val="Heading4"/>
        <w:rPr>
          <w:rFonts w:ascii="Times New Roman" w:hAnsi="Times New Roman" w:cs="Times New Roman"/>
          <w:u w:val="single"/>
        </w:rPr>
      </w:pPr>
      <w:r w:rsidRPr="00A12C10">
        <w:rPr>
          <w:u w:val="single"/>
        </w:rPr>
        <w:t>Nomination Procedures</w:t>
      </w:r>
    </w:p>
    <w:p w14:paraId="55A49E8C" w14:textId="77777777" w:rsidR="005241CD" w:rsidRPr="00A12C10" w:rsidRDefault="005241CD" w:rsidP="005241CD"/>
    <w:p w14:paraId="2763438B" w14:textId="79713A43" w:rsidR="005241CD" w:rsidRPr="00A12C10" w:rsidRDefault="005241CD" w:rsidP="005241CD">
      <w:pPr>
        <w:tabs>
          <w:tab w:val="left" w:pos="720"/>
        </w:tabs>
        <w:ind w:left="720" w:hanging="360"/>
      </w:pPr>
      <w:r w:rsidRPr="00A12C10">
        <w:t>a)</w:t>
      </w:r>
      <w:r w:rsidRPr="00A12C10">
        <w:tab/>
        <w:t xml:space="preserve">Nominations will </w:t>
      </w:r>
      <w:r w:rsidR="009936C7">
        <w:t>be presented at the February Meeting</w:t>
      </w:r>
    </w:p>
    <w:p w14:paraId="2622E771" w14:textId="77777777" w:rsidR="005241CD" w:rsidRPr="00A12C10" w:rsidRDefault="005241CD" w:rsidP="005241CD">
      <w:pPr>
        <w:tabs>
          <w:tab w:val="left" w:pos="720"/>
        </w:tabs>
        <w:ind w:left="720" w:hanging="360"/>
      </w:pPr>
      <w:r w:rsidRPr="00A12C10">
        <w:t>b)</w:t>
      </w:r>
      <w:r w:rsidRPr="00A12C10">
        <w:tab/>
        <w:t xml:space="preserve">All members who are nominated must be present to accept their nominations.  Members may also nominate themselves at the meeting or contact the Nominating Chair. </w:t>
      </w:r>
    </w:p>
    <w:p w14:paraId="24159984" w14:textId="77777777" w:rsidR="005241CD" w:rsidRPr="00A12C10" w:rsidRDefault="005241CD" w:rsidP="005241CD">
      <w:pPr>
        <w:tabs>
          <w:tab w:val="left" w:pos="720"/>
        </w:tabs>
        <w:ind w:left="720" w:hanging="360"/>
      </w:pPr>
      <w:r w:rsidRPr="00A12C10">
        <w:t>c)</w:t>
      </w:r>
      <w:r w:rsidRPr="00A12C10">
        <w:tab/>
        <w:t xml:space="preserve">If a member is nominated for a position but cannot be present at time of the nomination they must submit a written statement to the President and Nominating Chair for special consideration at least three (3) days in advance before the election.  The Chapter President and Nominating Chair will evaluate extenuating circumstances on a case-by-case basis. </w:t>
      </w:r>
    </w:p>
    <w:p w14:paraId="6BAF3105" w14:textId="77777777" w:rsidR="005241CD" w:rsidRPr="00A12C10" w:rsidRDefault="005241CD" w:rsidP="005241CD">
      <w:pPr>
        <w:tabs>
          <w:tab w:val="left" w:pos="720"/>
        </w:tabs>
        <w:ind w:left="720" w:hanging="360"/>
      </w:pPr>
      <w:r w:rsidRPr="00A12C10">
        <w:t>d)</w:t>
      </w:r>
      <w:r w:rsidRPr="00A12C10">
        <w:tab/>
        <w:t xml:space="preserve">Extenuating circumstances included but not limited to attendance at a local, regional or national meeting of Delta Sigma Theta Inc., death of an immediate family member, and or travel for academic purposes to maintain a scholarship or grade; </w:t>
      </w:r>
    </w:p>
    <w:p w14:paraId="3AF88560" w14:textId="77777777" w:rsidR="005241CD" w:rsidRPr="00A12C10" w:rsidRDefault="005241CD" w:rsidP="005241CD">
      <w:pPr>
        <w:tabs>
          <w:tab w:val="left" w:pos="720"/>
        </w:tabs>
        <w:ind w:left="720" w:hanging="360"/>
      </w:pPr>
      <w:r w:rsidRPr="00A12C10">
        <w:lastRenderedPageBreak/>
        <w:t>e)</w:t>
      </w:r>
      <w:r w:rsidRPr="00A12C10">
        <w:tab/>
        <w:t xml:space="preserve">A candidate nominated for an office must be in school for the entire sorority fiscal year during the term of the position; </w:t>
      </w:r>
    </w:p>
    <w:p w14:paraId="6B2197C1" w14:textId="77777777" w:rsidR="005241CD" w:rsidRPr="00A12C10" w:rsidRDefault="005241CD" w:rsidP="005241CD">
      <w:pPr>
        <w:tabs>
          <w:tab w:val="left" w:pos="720"/>
        </w:tabs>
        <w:ind w:left="720" w:hanging="360"/>
      </w:pPr>
      <w:r w:rsidRPr="00A12C10">
        <w:t>f)</w:t>
      </w:r>
      <w:r w:rsidRPr="00A12C10">
        <w:tab/>
        <w:t xml:space="preserve">All candidates must be in good academic standing and financial with the local chapter and the Grand Chapter for fiscal year the election takes place and ensuing fiscal year; </w:t>
      </w:r>
    </w:p>
    <w:p w14:paraId="02C7A5D4" w14:textId="77777777" w:rsidR="005241CD" w:rsidRPr="00A12C10" w:rsidRDefault="005241CD" w:rsidP="005241CD">
      <w:pPr>
        <w:tabs>
          <w:tab w:val="left" w:pos="720"/>
        </w:tabs>
        <w:ind w:left="720" w:hanging="360"/>
      </w:pPr>
      <w:r w:rsidRPr="00A12C10">
        <w:t>g)</w:t>
      </w:r>
      <w:r w:rsidRPr="00A12C10">
        <w:tab/>
        <w:t xml:space="preserve">If elected, the officer must remain in good academic standing and financial during her term in office; </w:t>
      </w:r>
    </w:p>
    <w:p w14:paraId="403159E8" w14:textId="77777777" w:rsidR="005241CD" w:rsidRPr="00A12C10" w:rsidRDefault="005241CD" w:rsidP="005241CD">
      <w:pPr>
        <w:tabs>
          <w:tab w:val="left" w:pos="720"/>
        </w:tabs>
        <w:ind w:left="720" w:hanging="360"/>
      </w:pPr>
      <w:r w:rsidRPr="00A12C10">
        <w:t>h)</w:t>
      </w:r>
      <w:r w:rsidRPr="00A12C10">
        <w:tab/>
        <w:t>In case of a special election the Chair of Nominating will notify members of the special election and open positions with a written ten (10) day notice;</w:t>
      </w:r>
    </w:p>
    <w:p w14:paraId="4052F359" w14:textId="77777777" w:rsidR="005241CD" w:rsidRPr="00A12C10" w:rsidRDefault="005241CD" w:rsidP="005241CD">
      <w:pPr>
        <w:pStyle w:val="ListParagraph"/>
        <w:numPr>
          <w:ilvl w:val="0"/>
          <w:numId w:val="6"/>
        </w:numPr>
        <w:spacing w:after="0" w:line="240" w:lineRule="auto"/>
        <w:jc w:val="both"/>
        <w:rPr>
          <w:rFonts w:ascii="Times New Roman" w:hAnsi="Times New Roman"/>
          <w:sz w:val="24"/>
          <w:szCs w:val="24"/>
        </w:rPr>
      </w:pPr>
      <w:r w:rsidRPr="00A12C10">
        <w:rPr>
          <w:rFonts w:ascii="Times New Roman" w:hAnsi="Times New Roman"/>
          <w:sz w:val="24"/>
          <w:szCs w:val="24"/>
        </w:rPr>
        <w:t xml:space="preserve">Nominations from the floor will </w:t>
      </w:r>
      <w:r w:rsidRPr="00A12C10">
        <w:rPr>
          <w:rFonts w:ascii="Times New Roman" w:hAnsi="Times New Roman"/>
          <w:b/>
          <w:sz w:val="24"/>
          <w:szCs w:val="24"/>
          <w:u w:val="single"/>
        </w:rPr>
        <w:t>only</w:t>
      </w:r>
      <w:r w:rsidRPr="00A12C10">
        <w:rPr>
          <w:rFonts w:ascii="Times New Roman" w:hAnsi="Times New Roman"/>
          <w:sz w:val="24"/>
          <w:szCs w:val="24"/>
        </w:rPr>
        <w:t xml:space="preserve"> be accepted at the March chapter meeting.</w:t>
      </w:r>
    </w:p>
    <w:p w14:paraId="61DA092E" w14:textId="77777777" w:rsidR="005241CD" w:rsidRDefault="004C25FB" w:rsidP="005241CD">
      <w:pPr>
        <w:pStyle w:val="ListParagraph"/>
        <w:numPr>
          <w:ilvl w:val="0"/>
          <w:numId w:val="6"/>
        </w:numPr>
        <w:spacing w:after="0" w:line="240" w:lineRule="auto"/>
        <w:jc w:val="both"/>
        <w:rPr>
          <w:rFonts w:ascii="Times New Roman" w:hAnsi="Times New Roman"/>
          <w:sz w:val="24"/>
          <w:szCs w:val="24"/>
        </w:rPr>
      </w:pPr>
      <w:r w:rsidRPr="00A12C10">
        <w:rPr>
          <w:rFonts w:ascii="Times New Roman" w:hAnsi="Times New Roman"/>
          <w:sz w:val="24"/>
          <w:szCs w:val="24"/>
        </w:rPr>
        <w:t>The chairs and m</w:t>
      </w:r>
      <w:r w:rsidR="005241CD" w:rsidRPr="00A12C10">
        <w:rPr>
          <w:rFonts w:ascii="Times New Roman" w:hAnsi="Times New Roman"/>
          <w:sz w:val="24"/>
          <w:szCs w:val="24"/>
        </w:rPr>
        <w:t xml:space="preserve">embers of the Nominating Committee are not eligible to be candidate for office while serving on the committee.  If they wish to run for an office they must resign from the Nominating Committee before the call for nominations. </w:t>
      </w:r>
    </w:p>
    <w:p w14:paraId="457C0AA0" w14:textId="42B08746" w:rsidR="00B158E3" w:rsidRPr="00A12C10" w:rsidRDefault="00B158E3" w:rsidP="005241CD">
      <w:pPr>
        <w:pStyle w:val="ListParagraph"/>
        <w:numPr>
          <w:ilvl w:val="0"/>
          <w:numId w:val="6"/>
        </w:numPr>
        <w:spacing w:after="0" w:line="240" w:lineRule="auto"/>
        <w:jc w:val="both"/>
        <w:rPr>
          <w:rFonts w:ascii="Times New Roman" w:hAnsi="Times New Roman"/>
          <w:sz w:val="24"/>
          <w:szCs w:val="24"/>
        </w:rPr>
      </w:pPr>
      <w:r>
        <w:rPr>
          <w:rFonts w:ascii="Times New Roman" w:hAnsi="Times New Roman"/>
          <w:sz w:val="24"/>
          <w:szCs w:val="24"/>
        </w:rPr>
        <w:t>Nomination from the floor cannot take place on the day of voting.</w:t>
      </w:r>
    </w:p>
    <w:p w14:paraId="049F2040" w14:textId="77777777" w:rsidR="004C25FB" w:rsidRPr="00A12C10" w:rsidRDefault="004C25FB" w:rsidP="004C25FB">
      <w:pPr>
        <w:pStyle w:val="ListParagraph"/>
        <w:spacing w:after="0" w:line="240" w:lineRule="auto"/>
        <w:jc w:val="both"/>
        <w:rPr>
          <w:rFonts w:ascii="Times New Roman" w:hAnsi="Times New Roman"/>
          <w:sz w:val="24"/>
          <w:szCs w:val="24"/>
        </w:rPr>
      </w:pPr>
    </w:p>
    <w:p w14:paraId="67A4F85C" w14:textId="77777777" w:rsidR="005241CD" w:rsidRPr="00A12C10" w:rsidRDefault="005241CD" w:rsidP="005241CD">
      <w:pPr>
        <w:pStyle w:val="Heading4"/>
        <w:rPr>
          <w:u w:val="single"/>
        </w:rPr>
      </w:pPr>
      <w:r w:rsidRPr="00A12C10">
        <w:rPr>
          <w:u w:val="single"/>
        </w:rPr>
        <w:t xml:space="preserve">Election of Officers Procedures  </w:t>
      </w:r>
    </w:p>
    <w:p w14:paraId="3ED8DBB5" w14:textId="77777777" w:rsidR="005241CD" w:rsidRPr="00A12C10" w:rsidRDefault="005241CD" w:rsidP="005241CD"/>
    <w:p w14:paraId="20717304" w14:textId="6F5D5496" w:rsidR="005241CD" w:rsidRPr="00A12C10" w:rsidRDefault="005241CD" w:rsidP="005241CD">
      <w:r w:rsidRPr="00A12C10">
        <w:t xml:space="preserve">1. </w:t>
      </w:r>
      <w:r w:rsidR="00B158E3">
        <w:t xml:space="preserve">Elections will be held in the March Chapter meeting. </w:t>
      </w:r>
      <w:r w:rsidRPr="00A12C10">
        <w:t xml:space="preserve">  </w:t>
      </w:r>
    </w:p>
    <w:p w14:paraId="3B562623" w14:textId="77777777" w:rsidR="005241CD" w:rsidRPr="00A12C10" w:rsidRDefault="005241CD" w:rsidP="005241CD">
      <w:pPr>
        <w:ind w:left="2160"/>
      </w:pPr>
    </w:p>
    <w:p w14:paraId="7301E3B4" w14:textId="77777777" w:rsidR="005241CD" w:rsidRPr="00A12C10" w:rsidRDefault="005241CD" w:rsidP="005241CD">
      <w:r w:rsidRPr="00A12C10">
        <w:t>2. The Chapter shall elect a President, Vice-President, Recording Secretary, Treasurer, Financial Secretary, Nominating Chair and two (2) committee members</w:t>
      </w:r>
      <w:r w:rsidR="00012093">
        <w:t xml:space="preserve"> and the Chair and members of the Internal Audit Committee</w:t>
      </w:r>
      <w:r w:rsidRPr="00A12C10">
        <w:t>. Other officers</w:t>
      </w:r>
      <w:r w:rsidR="00B86432" w:rsidRPr="00A12C10">
        <w:t xml:space="preserve"> and elected committee chairs and members may </w:t>
      </w:r>
      <w:r w:rsidRPr="00A12C10">
        <w:t>be elected as deemed necessary by the Chapter.</w:t>
      </w:r>
    </w:p>
    <w:p w14:paraId="2A896C2C" w14:textId="77777777" w:rsidR="005241CD" w:rsidRPr="00A12C10" w:rsidRDefault="005241CD" w:rsidP="005241CD"/>
    <w:p w14:paraId="7507B085" w14:textId="77777777" w:rsidR="005241CD" w:rsidRPr="00A12C10" w:rsidRDefault="005241CD" w:rsidP="005241CD">
      <w:pPr>
        <w:tabs>
          <w:tab w:val="left" w:pos="720"/>
        </w:tabs>
        <w:ind w:left="720" w:hanging="360"/>
      </w:pPr>
      <w:r w:rsidRPr="00A12C10">
        <w:t>a)</w:t>
      </w:r>
      <w:r w:rsidRPr="00A12C10">
        <w:tab/>
        <w:t>If a member is nominated for a position but cannot be present at</w:t>
      </w:r>
      <w:r w:rsidR="008D3979">
        <w:t xml:space="preserve"> the</w:t>
      </w:r>
      <w:r w:rsidRPr="00A12C10">
        <w:t xml:space="preserve"> time of the election they must submit a written statement</w:t>
      </w:r>
      <w:r w:rsidR="008D3979">
        <w:t xml:space="preserve"> to</w:t>
      </w:r>
      <w:r w:rsidRPr="00A12C10">
        <w:t xml:space="preserve"> the President and Election Chair for special consideration at least three (3) days before the election.  The Chapter President and Election Chair will evaluate extenuating circumstances on a case-by-case basis.</w:t>
      </w:r>
    </w:p>
    <w:p w14:paraId="430BC4AB" w14:textId="77777777" w:rsidR="005241CD" w:rsidRPr="00A12C10" w:rsidRDefault="005241CD" w:rsidP="005241CD">
      <w:pPr>
        <w:tabs>
          <w:tab w:val="left" w:pos="720"/>
        </w:tabs>
        <w:ind w:left="720" w:hanging="360"/>
      </w:pPr>
      <w:r w:rsidRPr="00A12C10">
        <w:t>b)</w:t>
      </w:r>
      <w:r w:rsidRPr="00A12C10">
        <w:tab/>
        <w:t xml:space="preserve"> Extenuating circumstances included but not limited to attendance at a local, regional or national meeting of Delta Sigma Theta Inc., death of </w:t>
      </w:r>
      <w:r w:rsidR="008D3979">
        <w:t>an immediate family member, and/</w:t>
      </w:r>
      <w:r w:rsidRPr="00A12C10">
        <w:t xml:space="preserve">or travel for academic purposes to maintain a scholarship or grade; </w:t>
      </w:r>
    </w:p>
    <w:p w14:paraId="3584B2C2" w14:textId="77777777" w:rsidR="005241CD" w:rsidRPr="00A12C10" w:rsidRDefault="005241CD" w:rsidP="005241CD">
      <w:pPr>
        <w:tabs>
          <w:tab w:val="left" w:pos="720"/>
        </w:tabs>
        <w:ind w:left="720" w:hanging="360"/>
      </w:pPr>
      <w:r w:rsidRPr="00A12C10">
        <w:t>c)</w:t>
      </w:r>
      <w:r w:rsidRPr="00A12C10">
        <w:tab/>
        <w:t xml:space="preserve">A candidate elected for an office must be in school for the entire sorority fiscal year; </w:t>
      </w:r>
    </w:p>
    <w:p w14:paraId="3ECA7FC3" w14:textId="77777777" w:rsidR="005241CD" w:rsidRPr="00A12C10" w:rsidRDefault="005241CD" w:rsidP="005241CD">
      <w:pPr>
        <w:tabs>
          <w:tab w:val="left" w:pos="720"/>
        </w:tabs>
        <w:ind w:left="720" w:hanging="360"/>
      </w:pPr>
      <w:r w:rsidRPr="00A12C10">
        <w:t>d)</w:t>
      </w:r>
      <w:r w:rsidRPr="00A12C10">
        <w:tab/>
        <w:t>All candidates must be in good academic standing and financial with the local chapter and the Grand Chapter for</w:t>
      </w:r>
      <w:r w:rsidR="008D3979">
        <w:t xml:space="preserve"> the</w:t>
      </w:r>
      <w:r w:rsidRPr="00A12C10">
        <w:t xml:space="preserve"> fiscal year the election takes place and ensuing fiscal year; </w:t>
      </w:r>
    </w:p>
    <w:p w14:paraId="79943A06" w14:textId="77777777" w:rsidR="005241CD" w:rsidRPr="00A12C10" w:rsidRDefault="005241CD" w:rsidP="005241CD">
      <w:pPr>
        <w:tabs>
          <w:tab w:val="left" w:pos="720"/>
        </w:tabs>
        <w:ind w:left="720" w:hanging="360"/>
      </w:pPr>
      <w:r w:rsidRPr="00A12C10">
        <w:t>e)</w:t>
      </w:r>
      <w:r w:rsidRPr="00A12C10">
        <w:tab/>
        <w:t>If elected, the officer shall remain in good academic standing and financial during her term in office; and</w:t>
      </w:r>
    </w:p>
    <w:p w14:paraId="4682DE62" w14:textId="389B49EF" w:rsidR="005241CD" w:rsidRPr="00A12C10" w:rsidRDefault="005241CD" w:rsidP="005241CD">
      <w:pPr>
        <w:tabs>
          <w:tab w:val="left" w:pos="720"/>
        </w:tabs>
        <w:ind w:left="720" w:hanging="360"/>
      </w:pPr>
      <w:r w:rsidRPr="00A12C10">
        <w:t>f)</w:t>
      </w:r>
      <w:r w:rsidRPr="00A12C10">
        <w:tab/>
        <w:t>The Chapter shall report to the Grand Chapter the names, offices held and addresse</w:t>
      </w:r>
      <w:r w:rsidR="00B158E3">
        <w:t>s of the officers elected by April</w:t>
      </w:r>
      <w:r w:rsidRPr="00A12C10">
        <w:t xml:space="preserve"> 30</w:t>
      </w:r>
      <w:r w:rsidRPr="008D3979">
        <w:t>th</w:t>
      </w:r>
      <w:r w:rsidRPr="00A12C10">
        <w:t xml:space="preserve"> .</w:t>
      </w:r>
    </w:p>
    <w:p w14:paraId="25B663C3" w14:textId="3BF3A11F" w:rsidR="008D3979" w:rsidRDefault="008D3979" w:rsidP="00B158E3">
      <w:pPr>
        <w:tabs>
          <w:tab w:val="left" w:pos="720"/>
        </w:tabs>
        <w:ind w:left="720" w:hanging="360"/>
      </w:pPr>
      <w:r w:rsidRPr="008D3979">
        <w:t>g)</w:t>
      </w:r>
      <w:r w:rsidRPr="008D3979">
        <w:tab/>
      </w:r>
      <w:r w:rsidR="005241CD" w:rsidRPr="008D3979">
        <w:t xml:space="preserve">Elections for office will take place at the April chapter meeting.  </w:t>
      </w:r>
    </w:p>
    <w:p w14:paraId="611DEF27" w14:textId="6CD959E2" w:rsidR="005241CD" w:rsidRPr="008D3979" w:rsidRDefault="00B158E3" w:rsidP="008D3979">
      <w:pPr>
        <w:tabs>
          <w:tab w:val="left" w:pos="720"/>
        </w:tabs>
        <w:ind w:left="720" w:hanging="360"/>
      </w:pPr>
      <w:r>
        <w:t>h</w:t>
      </w:r>
      <w:r w:rsidR="008D3979">
        <w:t>)</w:t>
      </w:r>
      <w:r w:rsidR="008D3979">
        <w:tab/>
      </w:r>
      <w:r>
        <w:t>Election of Chapter officers, committee chairs, and acceptance of members into the sorority shall be by a majority vote of the Chapter members present and voting.</w:t>
      </w:r>
    </w:p>
    <w:p w14:paraId="546C97AA" w14:textId="77777777" w:rsidR="009A11DB" w:rsidRPr="00A12C10" w:rsidRDefault="009A11DB" w:rsidP="005241CD">
      <w:pPr>
        <w:ind w:left="1440"/>
        <w:rPr>
          <w:sz w:val="32"/>
          <w:szCs w:val="32"/>
        </w:rPr>
      </w:pPr>
    </w:p>
    <w:p w14:paraId="65032F32" w14:textId="77777777" w:rsidR="005241CD" w:rsidRPr="00A12C10" w:rsidRDefault="005241CD" w:rsidP="005241CD">
      <w:pPr>
        <w:rPr>
          <w:b/>
          <w:u w:val="single"/>
        </w:rPr>
      </w:pPr>
      <w:r w:rsidRPr="00A12C10">
        <w:rPr>
          <w:b/>
          <w:u w:val="single"/>
        </w:rPr>
        <w:t>Special Elections Procedures</w:t>
      </w:r>
    </w:p>
    <w:p w14:paraId="46367438" w14:textId="77777777" w:rsidR="005241CD" w:rsidRPr="00A12C10" w:rsidRDefault="005241CD" w:rsidP="005241CD"/>
    <w:p w14:paraId="32156721" w14:textId="77777777" w:rsidR="005241CD" w:rsidRPr="00A12C10" w:rsidRDefault="005241CD" w:rsidP="005241CD">
      <w:r w:rsidRPr="00A12C10">
        <w:t xml:space="preserve">Special elections shall be held when an elected officer, excluding Chapter President, can no longer fulfill their duties. </w:t>
      </w:r>
    </w:p>
    <w:p w14:paraId="7A222E35" w14:textId="77777777" w:rsidR="005241CD" w:rsidRPr="00A12C10" w:rsidRDefault="005241CD" w:rsidP="005241CD"/>
    <w:p w14:paraId="0C53A390" w14:textId="77777777" w:rsidR="005241CD" w:rsidRPr="00A12C10" w:rsidRDefault="005241CD" w:rsidP="005241CD">
      <w:pPr>
        <w:rPr>
          <w:b/>
        </w:rPr>
      </w:pPr>
      <w:r w:rsidRPr="00A12C10">
        <w:t xml:space="preserve">A ten (10) day written notification will be sent to the body notifying them of the vacant position and date of special election.  </w:t>
      </w:r>
    </w:p>
    <w:p w14:paraId="7FB68BF9" w14:textId="77777777" w:rsidR="005241CD" w:rsidRPr="00A12C10" w:rsidRDefault="005241CD" w:rsidP="005241CD">
      <w:pPr>
        <w:rPr>
          <w:b/>
        </w:rPr>
      </w:pPr>
    </w:p>
    <w:p w14:paraId="1924C64C" w14:textId="77777777" w:rsidR="005241CD" w:rsidRPr="00A12C10" w:rsidRDefault="005241CD" w:rsidP="005241CD">
      <w:r w:rsidRPr="00A12C10">
        <w:lastRenderedPageBreak/>
        <w:t>I. Minerva Circle</w:t>
      </w:r>
    </w:p>
    <w:p w14:paraId="32D80862" w14:textId="77777777" w:rsidR="005241CD" w:rsidRPr="00A12C10" w:rsidRDefault="005241CD" w:rsidP="005241CD">
      <w:pPr>
        <w:rPr>
          <w:b/>
        </w:rPr>
      </w:pPr>
    </w:p>
    <w:p w14:paraId="24C668FA" w14:textId="77777777" w:rsidR="005241CD" w:rsidRPr="00A12C10" w:rsidRDefault="005241CD" w:rsidP="005241CD">
      <w:pPr>
        <w:tabs>
          <w:tab w:val="left" w:pos="720"/>
        </w:tabs>
        <w:ind w:left="720" w:hanging="360"/>
      </w:pPr>
      <w:r w:rsidRPr="00A12C10">
        <w:t>a)</w:t>
      </w:r>
      <w:r w:rsidRPr="00A12C10">
        <w:tab/>
        <w:t xml:space="preserve">The nominations for the Minerva Circle will open at least ten days before the chapter votes. The Nominating Chair will send out written notification that the nominations for the Minerva Circle are open and will give instructions for nominating members; </w:t>
      </w:r>
    </w:p>
    <w:p w14:paraId="6AB5FC56" w14:textId="77777777" w:rsidR="005241CD" w:rsidRPr="00A12C10" w:rsidRDefault="005241CD" w:rsidP="005241CD">
      <w:pPr>
        <w:tabs>
          <w:tab w:val="left" w:pos="720"/>
        </w:tabs>
        <w:ind w:left="720" w:hanging="360"/>
      </w:pPr>
      <w:r w:rsidRPr="00A12C10">
        <w:t>b)</w:t>
      </w:r>
      <w:r w:rsidRPr="00A12C10">
        <w:tab/>
        <w:t xml:space="preserve">Every member of the Minerva Circle shall be elected by the chapter through a secret ballot voting process, except the President, Financial Secretary, and Primary Advisor. The elected offices of the President, Financial Secretary, and Primary Advisor are automatically a part of the Minerva Circle, by virtue of their position; and </w:t>
      </w:r>
    </w:p>
    <w:p w14:paraId="629E4DF3" w14:textId="77777777" w:rsidR="005241CD" w:rsidRPr="00A12C10" w:rsidRDefault="005241CD" w:rsidP="005241CD">
      <w:pPr>
        <w:tabs>
          <w:tab w:val="left" w:pos="720"/>
        </w:tabs>
        <w:ind w:left="720" w:hanging="360"/>
      </w:pPr>
      <w:r w:rsidRPr="00A12C10">
        <w:t>c)</w:t>
      </w:r>
      <w:r w:rsidRPr="00A12C10">
        <w:tab/>
        <w:t>If a member is removed from the Minerva Circle or resigns, the President will appoint another member to fulfill that position within 24 hours.</w:t>
      </w:r>
    </w:p>
    <w:p w14:paraId="6E2153E4" w14:textId="77777777" w:rsidR="005241CD" w:rsidRPr="00A12C10" w:rsidRDefault="005241CD" w:rsidP="005241CD">
      <w:pPr>
        <w:rPr>
          <w:sz w:val="32"/>
          <w:szCs w:val="32"/>
        </w:rPr>
      </w:pPr>
    </w:p>
    <w:p w14:paraId="0F9C5242" w14:textId="77777777" w:rsidR="005241CD" w:rsidRPr="00A12C10" w:rsidRDefault="005241CD" w:rsidP="005241CD">
      <w:pPr>
        <w:rPr>
          <w:b/>
          <w:u w:val="single"/>
        </w:rPr>
      </w:pPr>
      <w:r w:rsidRPr="00A12C10">
        <w:rPr>
          <w:b/>
          <w:u w:val="single"/>
        </w:rPr>
        <w:t>Chapter Voting</w:t>
      </w:r>
    </w:p>
    <w:p w14:paraId="7B0C6E56" w14:textId="77777777" w:rsidR="005241CD" w:rsidRPr="00A12C10" w:rsidRDefault="005241CD" w:rsidP="005241CD"/>
    <w:p w14:paraId="26F1DA92" w14:textId="77777777" w:rsidR="005241CD" w:rsidRPr="00A12C10" w:rsidRDefault="005241CD" w:rsidP="005241CD">
      <w:pPr>
        <w:tabs>
          <w:tab w:val="left" w:pos="720"/>
        </w:tabs>
        <w:ind w:left="720" w:hanging="360"/>
      </w:pPr>
      <w:r w:rsidRPr="00A12C10">
        <w:t>a)</w:t>
      </w:r>
      <w:r w:rsidRPr="00A12C10">
        <w:tab/>
        <w:t>Each chap</w:t>
      </w:r>
      <w:r w:rsidR="008D3979">
        <w:t xml:space="preserve">ter member shall be given prior written notice </w:t>
      </w:r>
      <w:r w:rsidRPr="00A12C10">
        <w:t>at least ten (10) days before the election of officer</w:t>
      </w:r>
      <w:r w:rsidR="009A11DB">
        <w:t>,</w:t>
      </w:r>
      <w:r w:rsidR="00B86432" w:rsidRPr="00A12C10">
        <w:t xml:space="preserve"> elected committee chairs and members;</w:t>
      </w:r>
    </w:p>
    <w:p w14:paraId="275ADA4C" w14:textId="77777777" w:rsidR="00B86432" w:rsidRPr="00A12C10" w:rsidRDefault="005241CD" w:rsidP="00B86432">
      <w:pPr>
        <w:tabs>
          <w:tab w:val="left" w:pos="720"/>
        </w:tabs>
        <w:ind w:left="720" w:hanging="360"/>
      </w:pPr>
      <w:r w:rsidRPr="00A12C10">
        <w:t>b)</w:t>
      </w:r>
      <w:r w:rsidRPr="00A12C10">
        <w:tab/>
        <w:t xml:space="preserve">Only financial members of the Chapter in good academic standing shall vote; </w:t>
      </w:r>
    </w:p>
    <w:p w14:paraId="6375657B" w14:textId="77777777" w:rsidR="00B86432" w:rsidRPr="00A12C10" w:rsidRDefault="00B86432" w:rsidP="00B86432">
      <w:pPr>
        <w:tabs>
          <w:tab w:val="left" w:pos="720"/>
        </w:tabs>
        <w:ind w:left="720" w:hanging="360"/>
      </w:pPr>
      <w:r w:rsidRPr="00A12C10">
        <w:t>c)   Voting for chapter officers, elected committee chairs and committee members, and acceptance to membership shall be by ballot, machine or electronic voting devices.</w:t>
      </w:r>
    </w:p>
    <w:p w14:paraId="29C311A7" w14:textId="77777777" w:rsidR="00B86432" w:rsidRPr="00A12C10" w:rsidRDefault="00B86432" w:rsidP="00B86432">
      <w:pPr>
        <w:autoSpaceDE w:val="0"/>
        <w:autoSpaceDN w:val="0"/>
        <w:adjustRightInd w:val="0"/>
        <w:ind w:left="360"/>
        <w:jc w:val="both"/>
      </w:pPr>
      <w:r w:rsidRPr="00A12C10">
        <w:t xml:space="preserve">d) When there are two or more candidates, the two candidates who receive the highest  </w:t>
      </w:r>
    </w:p>
    <w:p w14:paraId="3B88F1B6" w14:textId="77777777" w:rsidR="00B86432" w:rsidRPr="00A12C10" w:rsidRDefault="00B86432" w:rsidP="00B86432">
      <w:pPr>
        <w:autoSpaceDE w:val="0"/>
        <w:autoSpaceDN w:val="0"/>
        <w:adjustRightInd w:val="0"/>
        <w:ind w:left="360"/>
        <w:jc w:val="both"/>
      </w:pPr>
      <w:r w:rsidRPr="00A12C10">
        <w:t xml:space="preserve">     number of votes will remain eligible for election.  All other candidates will be dropped </w:t>
      </w:r>
    </w:p>
    <w:p w14:paraId="0FAD95E2" w14:textId="77777777" w:rsidR="00B86432" w:rsidRPr="00A12C10" w:rsidRDefault="00B86432" w:rsidP="00B86432">
      <w:pPr>
        <w:autoSpaceDE w:val="0"/>
        <w:autoSpaceDN w:val="0"/>
        <w:adjustRightInd w:val="0"/>
        <w:ind w:left="360"/>
        <w:jc w:val="both"/>
      </w:pPr>
      <w:r w:rsidRPr="00A12C10">
        <w:t xml:space="preserve">     and are ineligible for election.  All subsequent votes cast for ineligible candidates shall be </w:t>
      </w:r>
    </w:p>
    <w:p w14:paraId="115BAC83" w14:textId="77777777" w:rsidR="00B86432" w:rsidRPr="00A12C10" w:rsidRDefault="00B86432" w:rsidP="00B86432">
      <w:pPr>
        <w:autoSpaceDE w:val="0"/>
        <w:autoSpaceDN w:val="0"/>
        <w:adjustRightInd w:val="0"/>
        <w:ind w:left="360"/>
        <w:jc w:val="both"/>
      </w:pPr>
      <w:r w:rsidRPr="00A12C10">
        <w:t xml:space="preserve">     treated as an illegal vote.</w:t>
      </w:r>
    </w:p>
    <w:p w14:paraId="04F5D3EB" w14:textId="77777777" w:rsidR="005241CD" w:rsidRPr="00A12C10" w:rsidRDefault="00B86432" w:rsidP="005241CD">
      <w:pPr>
        <w:tabs>
          <w:tab w:val="left" w:pos="720"/>
        </w:tabs>
        <w:ind w:left="720" w:hanging="360"/>
      </w:pPr>
      <w:r w:rsidRPr="00A12C10">
        <w:t>e</w:t>
      </w:r>
      <w:r w:rsidR="005241CD" w:rsidRPr="00A12C10">
        <w:t>)</w:t>
      </w:r>
      <w:r w:rsidR="005241CD" w:rsidRPr="00A12C10">
        <w:tab/>
        <w:t>Absentee ballots are not recognized in Delta Sigma Theta Sorority, Inc.</w:t>
      </w:r>
    </w:p>
    <w:p w14:paraId="65CF85EE" w14:textId="77777777" w:rsidR="004C25FB" w:rsidRDefault="008D3979" w:rsidP="005241CD">
      <w:pPr>
        <w:tabs>
          <w:tab w:val="left" w:pos="720"/>
        </w:tabs>
        <w:ind w:left="720" w:hanging="360"/>
      </w:pPr>
      <w:r>
        <w:t>f</w:t>
      </w:r>
      <w:r w:rsidR="004C25FB" w:rsidRPr="00A12C10">
        <w:t>)   The acceptance to membership and the election of chapter officers, elected committee chairs and members, shall be by a majority vote of the chapter members present and voting.</w:t>
      </w:r>
    </w:p>
    <w:p w14:paraId="6551F811" w14:textId="77777777" w:rsidR="008D3979" w:rsidRDefault="008D3979" w:rsidP="005241CD">
      <w:pPr>
        <w:tabs>
          <w:tab w:val="left" w:pos="720"/>
        </w:tabs>
        <w:ind w:left="720" w:hanging="360"/>
      </w:pPr>
    </w:p>
    <w:p w14:paraId="14A680A4" w14:textId="77777777" w:rsidR="008D3979" w:rsidRPr="00A12C10" w:rsidRDefault="008D3979" w:rsidP="008D3979">
      <w:pPr>
        <w:rPr>
          <w:b/>
          <w:u w:val="single"/>
        </w:rPr>
      </w:pPr>
      <w:r>
        <w:rPr>
          <w:b/>
          <w:u w:val="single"/>
        </w:rPr>
        <w:t>Breaking A Tie</w:t>
      </w:r>
    </w:p>
    <w:p w14:paraId="52A1CC99" w14:textId="77777777" w:rsidR="008D3979" w:rsidRDefault="008D3979" w:rsidP="005241CD">
      <w:pPr>
        <w:tabs>
          <w:tab w:val="left" w:pos="720"/>
        </w:tabs>
        <w:ind w:left="720" w:hanging="360"/>
      </w:pPr>
    </w:p>
    <w:p w14:paraId="2432EC31" w14:textId="77777777" w:rsidR="00DC2AD0" w:rsidRPr="00DC2AD0" w:rsidRDefault="00DC2AD0" w:rsidP="00DC2AD0">
      <w:pPr>
        <w:pStyle w:val="ListParagraph"/>
        <w:numPr>
          <w:ilvl w:val="0"/>
          <w:numId w:val="9"/>
        </w:numPr>
        <w:autoSpaceDE w:val="0"/>
        <w:autoSpaceDN w:val="0"/>
        <w:adjustRightInd w:val="0"/>
        <w:jc w:val="both"/>
        <w:rPr>
          <w:rFonts w:ascii="Times New Roman" w:hAnsi="Times New Roman"/>
          <w:sz w:val="24"/>
        </w:rPr>
      </w:pPr>
      <w:r w:rsidRPr="00DC2AD0">
        <w:rPr>
          <w:rFonts w:ascii="Times New Roman" w:hAnsi="Times New Roman"/>
          <w:sz w:val="24"/>
        </w:rPr>
        <w:t xml:space="preserve">If the president </w:t>
      </w:r>
      <w:r w:rsidR="008D3979" w:rsidRPr="00DC2AD0">
        <w:rPr>
          <w:rFonts w:ascii="Times New Roman" w:hAnsi="Times New Roman"/>
          <w:sz w:val="24"/>
        </w:rPr>
        <w:t xml:space="preserve">has exercised her right </w:t>
      </w:r>
      <w:r w:rsidR="00943CD9">
        <w:rPr>
          <w:rFonts w:ascii="Times New Roman" w:hAnsi="Times New Roman"/>
          <w:sz w:val="24"/>
        </w:rPr>
        <w:t xml:space="preserve">to vote </w:t>
      </w:r>
      <w:r w:rsidR="008D3979" w:rsidRPr="00DC2AD0">
        <w:rPr>
          <w:rFonts w:ascii="Times New Roman" w:hAnsi="Times New Roman"/>
          <w:sz w:val="24"/>
        </w:rPr>
        <w:t>and her vote has affected the results of the ballot which caused a tie</w:t>
      </w:r>
      <w:r w:rsidR="00943CD9">
        <w:rPr>
          <w:rFonts w:ascii="Times New Roman" w:hAnsi="Times New Roman"/>
          <w:sz w:val="24"/>
        </w:rPr>
        <w:t>,</w:t>
      </w:r>
      <w:r w:rsidR="008D3979" w:rsidRPr="00DC2AD0">
        <w:rPr>
          <w:rFonts w:ascii="Times New Roman" w:hAnsi="Times New Roman"/>
          <w:sz w:val="24"/>
        </w:rPr>
        <w:t xml:space="preserve"> she will have to abstain from the next round of voting.</w:t>
      </w:r>
      <w:r w:rsidRPr="00DC2AD0">
        <w:rPr>
          <w:rFonts w:ascii="Times New Roman" w:hAnsi="Times New Roman"/>
          <w:sz w:val="24"/>
        </w:rPr>
        <w:t xml:space="preserve"> </w:t>
      </w:r>
    </w:p>
    <w:p w14:paraId="03723DE2" w14:textId="77777777" w:rsidR="005241CD" w:rsidRPr="00A12C10" w:rsidRDefault="005241CD" w:rsidP="005241CD">
      <w:pPr>
        <w:rPr>
          <w:b/>
          <w:u w:val="single"/>
        </w:rPr>
      </w:pPr>
      <w:r w:rsidRPr="00A12C10">
        <w:rPr>
          <w:b/>
          <w:u w:val="single"/>
        </w:rPr>
        <w:t>Election Reporting</w:t>
      </w:r>
    </w:p>
    <w:p w14:paraId="50BCB46F" w14:textId="77777777" w:rsidR="005241CD" w:rsidRPr="00A12C10" w:rsidRDefault="005241CD" w:rsidP="005241CD"/>
    <w:p w14:paraId="7262DC0A" w14:textId="77777777" w:rsidR="005241CD" w:rsidRPr="00A12C10" w:rsidRDefault="005241CD" w:rsidP="005241CD">
      <w:pPr>
        <w:tabs>
          <w:tab w:val="left" w:pos="720"/>
        </w:tabs>
        <w:ind w:left="720" w:hanging="360"/>
      </w:pPr>
      <w:r w:rsidRPr="00A12C10">
        <w:t>a)</w:t>
      </w:r>
      <w:r w:rsidRPr="00A12C10">
        <w:tab/>
        <w:t>Immediately after the election the Election Committee shall collect all ballots and count the ballots;</w:t>
      </w:r>
    </w:p>
    <w:p w14:paraId="55A0640B" w14:textId="77777777" w:rsidR="005241CD" w:rsidRPr="00A12C10" w:rsidRDefault="005241CD" w:rsidP="005241CD">
      <w:pPr>
        <w:tabs>
          <w:tab w:val="left" w:pos="720"/>
        </w:tabs>
        <w:ind w:left="720" w:hanging="360"/>
      </w:pPr>
      <w:r w:rsidRPr="00A12C10">
        <w:t>b)</w:t>
      </w:r>
      <w:r w:rsidRPr="00A12C10">
        <w:tab/>
        <w:t xml:space="preserve">The Election Chair will announce to the chapter the results of the election. </w:t>
      </w:r>
    </w:p>
    <w:p w14:paraId="052ACFF1" w14:textId="77777777" w:rsidR="005241CD" w:rsidRPr="00A12C10" w:rsidRDefault="005241CD" w:rsidP="005241CD">
      <w:pPr>
        <w:tabs>
          <w:tab w:val="left" w:pos="720"/>
        </w:tabs>
        <w:ind w:left="720" w:hanging="360"/>
      </w:pPr>
      <w:r w:rsidRPr="00A12C10">
        <w:t>c)</w:t>
      </w:r>
      <w:r w:rsidRPr="00A12C10">
        <w:tab/>
        <w:t xml:space="preserve">If there is a run-off, there will be a revote for that position(s). The elections committee with recount the ballots and report to the chapter immediately thereafter. </w:t>
      </w:r>
    </w:p>
    <w:p w14:paraId="56781123" w14:textId="77777777" w:rsidR="005241CD" w:rsidRPr="00A12C10" w:rsidRDefault="005241CD" w:rsidP="005241CD">
      <w:pPr>
        <w:rPr>
          <w:sz w:val="32"/>
          <w:szCs w:val="32"/>
        </w:rPr>
      </w:pPr>
    </w:p>
    <w:p w14:paraId="57365B95" w14:textId="77777777" w:rsidR="005241CD" w:rsidRPr="00A12C10" w:rsidRDefault="005241CD" w:rsidP="005241CD">
      <w:pPr>
        <w:rPr>
          <w:b/>
          <w:u w:val="single"/>
        </w:rPr>
      </w:pPr>
      <w:r w:rsidRPr="00A12C10">
        <w:rPr>
          <w:b/>
          <w:u w:val="single"/>
        </w:rPr>
        <w:t>Installation of Officers</w:t>
      </w:r>
    </w:p>
    <w:p w14:paraId="5B64443C" w14:textId="77777777" w:rsidR="005241CD" w:rsidRPr="00A12C10" w:rsidRDefault="005241CD" w:rsidP="005241CD"/>
    <w:p w14:paraId="309A9B39" w14:textId="40821E20" w:rsidR="005241CD" w:rsidRPr="00A12C10" w:rsidRDefault="00B158E3" w:rsidP="005241CD">
      <w:r>
        <w:t>Installation of newly elected officers will take place in the April Chapter meeting.</w:t>
      </w:r>
    </w:p>
    <w:p w14:paraId="3641A2FD" w14:textId="77777777" w:rsidR="005241CD" w:rsidRPr="00A12C10" w:rsidRDefault="005241CD" w:rsidP="005241CD">
      <w:pPr>
        <w:rPr>
          <w:sz w:val="32"/>
          <w:szCs w:val="32"/>
        </w:rPr>
      </w:pPr>
    </w:p>
    <w:p w14:paraId="0F16901E" w14:textId="77777777" w:rsidR="005241CD" w:rsidRPr="00A12C10" w:rsidRDefault="005241CD" w:rsidP="005241CD">
      <w:pPr>
        <w:rPr>
          <w:b/>
          <w:u w:val="single"/>
        </w:rPr>
      </w:pPr>
      <w:r w:rsidRPr="00A12C10">
        <w:rPr>
          <w:b/>
          <w:u w:val="single"/>
        </w:rPr>
        <w:t>Transition of Officers</w:t>
      </w:r>
    </w:p>
    <w:p w14:paraId="6FA377F5" w14:textId="77777777" w:rsidR="005241CD" w:rsidRPr="00A12C10" w:rsidRDefault="005241CD" w:rsidP="005241CD"/>
    <w:p w14:paraId="6D3DE085" w14:textId="77777777" w:rsidR="005241CD" w:rsidRPr="00A12C10" w:rsidRDefault="005241CD" w:rsidP="005241CD">
      <w:pPr>
        <w:tabs>
          <w:tab w:val="left" w:pos="720"/>
        </w:tabs>
        <w:ind w:left="720" w:hanging="360"/>
      </w:pPr>
      <w:r w:rsidRPr="00A12C10">
        <w:lastRenderedPageBreak/>
        <w:t>a)</w:t>
      </w:r>
      <w:r w:rsidRPr="00A12C10">
        <w:tab/>
        <w:t xml:space="preserve">Each exiting officer is responsible for transitioning </w:t>
      </w:r>
      <w:r w:rsidR="008546FA">
        <w:t xml:space="preserve">information, properties and documentation </w:t>
      </w:r>
      <w:r w:rsidRPr="00A12C10">
        <w:t xml:space="preserve">for the newly elected officer. </w:t>
      </w:r>
    </w:p>
    <w:p w14:paraId="79DB4B85" w14:textId="77777777" w:rsidR="005241CD" w:rsidRPr="00A12C10" w:rsidRDefault="005241CD" w:rsidP="005241CD">
      <w:pPr>
        <w:tabs>
          <w:tab w:val="left" w:pos="720"/>
        </w:tabs>
        <w:ind w:left="720" w:hanging="360"/>
      </w:pPr>
      <w:r w:rsidRPr="00A12C10">
        <w:t>b)</w:t>
      </w:r>
      <w:r w:rsidRPr="00A12C10">
        <w:tab/>
        <w:t xml:space="preserve">The </w:t>
      </w:r>
      <w:r w:rsidR="008546FA">
        <w:t>transition</w:t>
      </w:r>
      <w:r w:rsidRPr="00A12C10">
        <w:t xml:space="preserve"> should include, but not limited to, all governing documents owned by the chapter, list of duties the officer should fulfill, and any necessary documents to fulfill the duties of the position. </w:t>
      </w:r>
    </w:p>
    <w:p w14:paraId="6CED1B3C" w14:textId="77777777" w:rsidR="005241CD" w:rsidRPr="00A12C10" w:rsidRDefault="005241CD" w:rsidP="005241CD">
      <w:pPr>
        <w:tabs>
          <w:tab w:val="left" w:pos="720"/>
        </w:tabs>
        <w:ind w:left="720" w:hanging="360"/>
      </w:pPr>
      <w:r w:rsidRPr="00A12C10">
        <w:t>c)</w:t>
      </w:r>
      <w:r w:rsidRPr="00A12C10">
        <w:tab/>
        <w:t xml:space="preserve">A transition packet shall be given to the newly elected officer at the required transition meeting to ensure that the newly elected officer understands the duties of the office. </w:t>
      </w:r>
    </w:p>
    <w:p w14:paraId="5F3AB89E" w14:textId="77777777" w:rsidR="005241CD" w:rsidRDefault="005241CD" w:rsidP="005241CD">
      <w:pPr>
        <w:tabs>
          <w:tab w:val="left" w:pos="720"/>
        </w:tabs>
        <w:ind w:left="720" w:hanging="360"/>
      </w:pPr>
      <w:r w:rsidRPr="00A12C10">
        <w:t>d)</w:t>
      </w:r>
      <w:r w:rsidRPr="00A12C10">
        <w:tab/>
        <w:t>The transition meeting should take place within 7 days of the installation of officers.</w:t>
      </w:r>
    </w:p>
    <w:p w14:paraId="5ACA8A57" w14:textId="2CC06D51" w:rsidR="00B158E3" w:rsidRPr="00A12C10" w:rsidRDefault="00B158E3" w:rsidP="005241CD">
      <w:pPr>
        <w:tabs>
          <w:tab w:val="left" w:pos="720"/>
        </w:tabs>
        <w:ind w:left="720" w:hanging="360"/>
      </w:pPr>
      <w:r>
        <w:t xml:space="preserve">e) The outgoing Chapter officers are responsible for submission of all compliance reporting. </w:t>
      </w:r>
    </w:p>
    <w:p w14:paraId="6AC96DEC" w14:textId="77777777" w:rsidR="005241CD" w:rsidRPr="00A12C10" w:rsidRDefault="005241CD" w:rsidP="005241CD">
      <w:pPr>
        <w:rPr>
          <w:sz w:val="32"/>
          <w:szCs w:val="32"/>
        </w:rPr>
      </w:pPr>
    </w:p>
    <w:p w14:paraId="4C8ADF7C" w14:textId="77777777" w:rsidR="005241CD" w:rsidRPr="00A12C10" w:rsidRDefault="005241CD" w:rsidP="005241CD">
      <w:pPr>
        <w:rPr>
          <w:b/>
          <w:u w:val="single"/>
        </w:rPr>
      </w:pPr>
      <w:r w:rsidRPr="00A12C10">
        <w:rPr>
          <w:b/>
          <w:u w:val="single"/>
        </w:rPr>
        <w:t>Membership Intake Policy</w:t>
      </w:r>
    </w:p>
    <w:p w14:paraId="06AC6F7E" w14:textId="77777777" w:rsidR="005241CD" w:rsidRPr="00A12C10" w:rsidRDefault="005241CD" w:rsidP="005241CD">
      <w:pPr>
        <w:rPr>
          <w:b/>
          <w:u w:val="single"/>
        </w:rPr>
      </w:pPr>
    </w:p>
    <w:p w14:paraId="203DE747" w14:textId="77777777" w:rsidR="005241CD" w:rsidRPr="00A12C10" w:rsidRDefault="005241CD" w:rsidP="005241CD">
      <w:pPr>
        <w:tabs>
          <w:tab w:val="left" w:pos="720"/>
        </w:tabs>
        <w:ind w:left="720" w:hanging="360"/>
      </w:pPr>
      <w:r w:rsidRPr="00A12C10">
        <w:t>a)</w:t>
      </w:r>
      <w:r w:rsidRPr="00A12C10">
        <w:tab/>
        <w:t>Each member shall be given at least a ten (10) day written notice of the chapter’s decision to conduct a vote to proceed</w:t>
      </w:r>
      <w:r w:rsidR="00012093">
        <w:t xml:space="preserve"> or not to proceed</w:t>
      </w:r>
      <w:r w:rsidRPr="00A12C10">
        <w:t xml:space="preserve"> with Membership Intake; </w:t>
      </w:r>
    </w:p>
    <w:p w14:paraId="01DE529B" w14:textId="77777777" w:rsidR="005241CD" w:rsidRPr="00A12C10" w:rsidRDefault="005241CD" w:rsidP="005241CD">
      <w:pPr>
        <w:tabs>
          <w:tab w:val="left" w:pos="720"/>
        </w:tabs>
        <w:ind w:left="720" w:hanging="360"/>
      </w:pPr>
      <w:r w:rsidRPr="00A12C10">
        <w:t>b)</w:t>
      </w:r>
      <w:r w:rsidRPr="00A12C10">
        <w:tab/>
        <w:t>The acceptance of membership shall be by a two-thirds (2/3) vote of the financial members of the chapter in good academic standing</w:t>
      </w:r>
      <w:r w:rsidR="00012093">
        <w:t xml:space="preserve"> and who are present and voting</w:t>
      </w:r>
      <w:r w:rsidRPr="00A12C10">
        <w:t>;</w:t>
      </w:r>
    </w:p>
    <w:p w14:paraId="4913C68C" w14:textId="77777777" w:rsidR="005241CD" w:rsidRPr="00A12C10" w:rsidRDefault="005241CD" w:rsidP="005241CD">
      <w:pPr>
        <w:tabs>
          <w:tab w:val="left" w:pos="720"/>
        </w:tabs>
        <w:ind w:left="720" w:hanging="360"/>
      </w:pPr>
      <w:r w:rsidRPr="00A12C10">
        <w:t>c)</w:t>
      </w:r>
      <w:r w:rsidRPr="00A12C10">
        <w:tab/>
        <w:t>Voting shall be by secret ballot; and</w:t>
      </w:r>
    </w:p>
    <w:p w14:paraId="16B4B238" w14:textId="77777777" w:rsidR="005241CD" w:rsidRPr="00A12C10" w:rsidRDefault="005241CD" w:rsidP="005241CD">
      <w:pPr>
        <w:tabs>
          <w:tab w:val="left" w:pos="720"/>
        </w:tabs>
        <w:ind w:left="720" w:hanging="360"/>
      </w:pPr>
      <w:r w:rsidRPr="00A12C10">
        <w:t>d)</w:t>
      </w:r>
      <w:r w:rsidRPr="00A12C10">
        <w:tab/>
        <w:t xml:space="preserve">If a member of the chapter has an interested candidate that is a related by blood, marriage, or adoption the member and chapter must adhere to the Membership Intake Guidelines set forth by Grand Chapter. </w:t>
      </w:r>
    </w:p>
    <w:p w14:paraId="2D25D228" w14:textId="77777777" w:rsidR="005241CD" w:rsidRPr="00A12C10" w:rsidRDefault="005241CD" w:rsidP="005241CD">
      <w:pPr>
        <w:tabs>
          <w:tab w:val="left" w:pos="1440"/>
        </w:tabs>
        <w:ind w:left="1440" w:hanging="360"/>
      </w:pPr>
      <w:r w:rsidRPr="00A12C10">
        <w:t>a.</w:t>
      </w:r>
      <w:r w:rsidRPr="00A12C10">
        <w:tab/>
        <w:t>Members who are not related to the interested candidate shall review the packet; and</w:t>
      </w:r>
    </w:p>
    <w:p w14:paraId="1EFC0AC5" w14:textId="77777777" w:rsidR="005241CD" w:rsidRPr="00A12C10" w:rsidRDefault="005241CD" w:rsidP="005241CD">
      <w:pPr>
        <w:tabs>
          <w:tab w:val="left" w:pos="1440"/>
        </w:tabs>
        <w:ind w:left="1440" w:hanging="360"/>
      </w:pPr>
      <w:r w:rsidRPr="00A12C10">
        <w:t>b.</w:t>
      </w:r>
      <w:r w:rsidRPr="00A12C10">
        <w:tab/>
        <w:t xml:space="preserve">Members who are not related shall score the interested candidate interview. </w:t>
      </w:r>
    </w:p>
    <w:p w14:paraId="4635F0EC" w14:textId="77777777" w:rsidR="005241CD" w:rsidRPr="00A12C10" w:rsidRDefault="005241CD" w:rsidP="005241CD">
      <w:pPr>
        <w:rPr>
          <w:sz w:val="32"/>
          <w:szCs w:val="32"/>
        </w:rPr>
      </w:pPr>
    </w:p>
    <w:p w14:paraId="1E6860E8" w14:textId="77777777" w:rsidR="005241CD" w:rsidRPr="00A12C10" w:rsidRDefault="005241CD" w:rsidP="005241CD">
      <w:pPr>
        <w:rPr>
          <w:b/>
          <w:u w:val="single"/>
        </w:rPr>
      </w:pPr>
      <w:r w:rsidRPr="00A12C10">
        <w:rPr>
          <w:b/>
          <w:u w:val="single"/>
        </w:rPr>
        <w:t>Amendments for Rules of Order for Chapters and Policies &amp; Procedures</w:t>
      </w:r>
    </w:p>
    <w:p w14:paraId="255A6F96" w14:textId="77777777" w:rsidR="005241CD" w:rsidRPr="00A12C10" w:rsidRDefault="005241CD" w:rsidP="005241CD">
      <w:pPr>
        <w:rPr>
          <w:u w:val="single"/>
        </w:rPr>
      </w:pPr>
    </w:p>
    <w:p w14:paraId="19779607" w14:textId="77777777" w:rsidR="005241CD" w:rsidRPr="00A12C10" w:rsidRDefault="005241CD" w:rsidP="005241CD">
      <w:pPr>
        <w:tabs>
          <w:tab w:val="left" w:pos="720"/>
        </w:tabs>
        <w:ind w:left="720" w:hanging="360"/>
      </w:pPr>
      <w:r w:rsidRPr="00A12C10">
        <w:t>a)</w:t>
      </w:r>
      <w:r w:rsidRPr="00A12C10">
        <w:tab/>
        <w:t xml:space="preserve">Proposed actions requiring a change in the Rules of Order and/or Policies and Procedures shall be referred to the President in the form of a formal motion in a chapter meeting, which will be followed by seconding the motion and a discussion within the body;  </w:t>
      </w:r>
    </w:p>
    <w:p w14:paraId="1BC3376D" w14:textId="77777777" w:rsidR="005241CD" w:rsidRPr="00A12C10" w:rsidRDefault="005241CD" w:rsidP="005241CD">
      <w:pPr>
        <w:tabs>
          <w:tab w:val="left" w:pos="720"/>
        </w:tabs>
        <w:ind w:left="720" w:hanging="360"/>
      </w:pPr>
      <w:r w:rsidRPr="00A12C10">
        <w:t>b)</w:t>
      </w:r>
      <w:r w:rsidRPr="00A12C10">
        <w:tab/>
        <w:t xml:space="preserve">Proposed changes may also be given in the form of a written letter to the President, which will be presented to the chapter; </w:t>
      </w:r>
    </w:p>
    <w:p w14:paraId="2B3222DF" w14:textId="77777777" w:rsidR="005241CD" w:rsidRPr="00A12C10" w:rsidRDefault="005241CD" w:rsidP="005241CD">
      <w:pPr>
        <w:tabs>
          <w:tab w:val="left" w:pos="720"/>
        </w:tabs>
        <w:ind w:left="720" w:hanging="360"/>
      </w:pPr>
      <w:r w:rsidRPr="00A12C10">
        <w:t>c)</w:t>
      </w:r>
      <w:r w:rsidRPr="00A12C10">
        <w:tab/>
        <w:t xml:space="preserve">The said actions to be considered and/or reviewed may be made by the Chapter committees or by majority vote of the Chapter in session;  </w:t>
      </w:r>
    </w:p>
    <w:p w14:paraId="3D70896C" w14:textId="77777777" w:rsidR="005241CD" w:rsidRPr="00A12C10" w:rsidRDefault="005241CD" w:rsidP="005241CD">
      <w:pPr>
        <w:tabs>
          <w:tab w:val="left" w:pos="720"/>
        </w:tabs>
        <w:ind w:left="720" w:hanging="360"/>
      </w:pPr>
      <w:r w:rsidRPr="00A12C10">
        <w:t>d)</w:t>
      </w:r>
      <w:r w:rsidRPr="00A12C10">
        <w:tab/>
        <w:t xml:space="preserve">If there are new actions or revisions to the Rules of Order and or the Policies and Procedures, a quorum must be present and 2/3 vote of those present and voting is required for the amendment(s) to pass; and </w:t>
      </w:r>
    </w:p>
    <w:p w14:paraId="2154C7DB" w14:textId="77777777" w:rsidR="005241CD" w:rsidRPr="00A12C10" w:rsidRDefault="005241CD" w:rsidP="005241CD">
      <w:pPr>
        <w:tabs>
          <w:tab w:val="left" w:pos="720"/>
        </w:tabs>
        <w:ind w:left="720" w:hanging="360"/>
      </w:pPr>
      <w:r w:rsidRPr="00A12C10">
        <w:t>e)</w:t>
      </w:r>
      <w:r w:rsidRPr="00A12C10">
        <w:tab/>
        <w:t xml:space="preserve">All amended Rules of Order and Policies and Procedures must be presented to the Central Region Scholarship and Standards representative for approval at the beginning of the sorority fiscal year.  </w:t>
      </w:r>
    </w:p>
    <w:p w14:paraId="4C83EB4F" w14:textId="77777777" w:rsidR="005241CD" w:rsidRPr="00A12C10" w:rsidRDefault="005241CD" w:rsidP="005241CD">
      <w:r w:rsidRPr="00A12C10">
        <w:tab/>
      </w:r>
      <w:r w:rsidRPr="00A12C10">
        <w:tab/>
      </w:r>
      <w:r w:rsidRPr="00A12C10">
        <w:tab/>
      </w:r>
      <w:r w:rsidRPr="00A12C10">
        <w:tab/>
      </w:r>
    </w:p>
    <w:p w14:paraId="7BE70BDD" w14:textId="77777777" w:rsidR="005241CD" w:rsidRPr="00A12C10" w:rsidRDefault="005241CD" w:rsidP="005241CD">
      <w:pPr>
        <w:ind w:left="2160" w:firstLine="720"/>
      </w:pPr>
    </w:p>
    <w:p w14:paraId="63345DA8" w14:textId="322C3579" w:rsidR="005241CD" w:rsidRDefault="005241CD" w:rsidP="00B158E3">
      <w:pPr>
        <w:ind w:left="2880"/>
      </w:pPr>
      <w:r w:rsidRPr="00A12C10">
        <w:t xml:space="preserve">Submitted By:  </w:t>
      </w:r>
      <w:r w:rsidR="00B158E3">
        <w:t>Jonnette Oakes</w:t>
      </w:r>
    </w:p>
    <w:p w14:paraId="2D87148D" w14:textId="650C2B09" w:rsidR="00B158E3" w:rsidRPr="00A12C10" w:rsidRDefault="00B158E3" w:rsidP="00B158E3">
      <w:pPr>
        <w:ind w:left="2880"/>
      </w:pPr>
      <w:r>
        <w:tab/>
      </w:r>
      <w:r>
        <w:tab/>
        <w:t>President- Psi Chapter</w:t>
      </w:r>
    </w:p>
    <w:p w14:paraId="6AF9DF3A" w14:textId="77777777" w:rsidR="005241CD" w:rsidRPr="00A12C10" w:rsidRDefault="005241CD" w:rsidP="005241CD">
      <w:pPr>
        <w:ind w:left="2880" w:firstLine="720"/>
        <w:jc w:val="center"/>
      </w:pPr>
    </w:p>
    <w:p w14:paraId="0EF5B52D" w14:textId="77777777" w:rsidR="005241CD" w:rsidRPr="00A12C10" w:rsidRDefault="005241CD" w:rsidP="005241CD">
      <w:pPr>
        <w:ind w:firstLine="720"/>
      </w:pPr>
      <w:r w:rsidRPr="00A12C10">
        <w:tab/>
      </w:r>
      <w:r w:rsidRPr="00A12C10">
        <w:tab/>
      </w:r>
      <w:r w:rsidRPr="00A12C10">
        <w:tab/>
      </w:r>
      <w:r w:rsidRPr="00A12C10">
        <w:tab/>
      </w:r>
      <w:r w:rsidRPr="00A12C10">
        <w:tab/>
        <w:t>__________________________________________</w:t>
      </w:r>
    </w:p>
    <w:p w14:paraId="033431A1" w14:textId="77777777" w:rsidR="005241CD" w:rsidRPr="00A12C10" w:rsidRDefault="005241CD" w:rsidP="005241CD">
      <w:pPr>
        <w:ind w:firstLine="720"/>
      </w:pPr>
      <w:r w:rsidRPr="00A12C10">
        <w:tab/>
      </w:r>
      <w:r w:rsidRPr="00A12C10">
        <w:tab/>
      </w:r>
      <w:r w:rsidRPr="00A12C10">
        <w:tab/>
      </w:r>
      <w:r w:rsidRPr="00A12C10">
        <w:tab/>
      </w:r>
      <w:r w:rsidRPr="00A12C10">
        <w:tab/>
        <w:t xml:space="preserve">                                 Signature</w:t>
      </w:r>
    </w:p>
    <w:p w14:paraId="04609C66" w14:textId="77777777" w:rsidR="005241CD" w:rsidRPr="00A12C10" w:rsidRDefault="005241CD" w:rsidP="005241CD">
      <w:pPr>
        <w:ind w:firstLine="720"/>
      </w:pPr>
    </w:p>
    <w:p w14:paraId="72AFF70C" w14:textId="7D678B87" w:rsidR="005241CD" w:rsidRDefault="005241CD" w:rsidP="00B158E3">
      <w:pPr>
        <w:ind w:firstLine="720"/>
      </w:pPr>
      <w:r w:rsidRPr="00A12C10">
        <w:tab/>
      </w:r>
      <w:r w:rsidRPr="00A12C10">
        <w:tab/>
      </w:r>
      <w:r w:rsidRPr="00A12C10">
        <w:tab/>
        <w:t>Address:</w:t>
      </w:r>
      <w:r w:rsidRPr="00A12C10">
        <w:tab/>
      </w:r>
      <w:r w:rsidR="00B158E3">
        <w:t>Psi Chapter of Delta Sigma Theta Sorority, Inc,</w:t>
      </w:r>
    </w:p>
    <w:p w14:paraId="7656DCF5" w14:textId="7E54FCFB" w:rsidR="00B158E3" w:rsidRDefault="00B158E3" w:rsidP="00B158E3">
      <w:pPr>
        <w:ind w:firstLine="720"/>
      </w:pPr>
      <w:r>
        <w:lastRenderedPageBreak/>
        <w:tab/>
      </w:r>
      <w:r>
        <w:tab/>
      </w:r>
      <w:r>
        <w:tab/>
      </w:r>
      <w:r>
        <w:tab/>
      </w:r>
      <w:r>
        <w:tab/>
        <w:t>1301 Jayhawk Blvd. Room 400</w:t>
      </w:r>
    </w:p>
    <w:p w14:paraId="0860A2DF" w14:textId="1D7A1D53" w:rsidR="00B158E3" w:rsidRPr="00A12C10" w:rsidRDefault="00B158E3" w:rsidP="00B158E3">
      <w:pPr>
        <w:ind w:firstLine="720"/>
      </w:pPr>
      <w:r>
        <w:tab/>
      </w:r>
      <w:r>
        <w:tab/>
      </w:r>
      <w:r>
        <w:tab/>
      </w:r>
      <w:r>
        <w:tab/>
      </w:r>
      <w:r>
        <w:tab/>
        <w:t>Lawrence, KS 66045</w:t>
      </w:r>
    </w:p>
    <w:p w14:paraId="63A56C96" w14:textId="77777777" w:rsidR="005241CD" w:rsidRPr="00A12C10" w:rsidRDefault="005241CD" w:rsidP="005241CD">
      <w:pPr>
        <w:ind w:firstLine="720"/>
      </w:pPr>
    </w:p>
    <w:p w14:paraId="5C439F9D" w14:textId="77777777" w:rsidR="00B86432" w:rsidRPr="00A12C10" w:rsidRDefault="005241CD" w:rsidP="007C307D">
      <w:pPr>
        <w:ind w:left="1440" w:firstLine="720"/>
      </w:pPr>
      <w:r w:rsidRPr="00A12C10">
        <w:t>Telephone (H):</w:t>
      </w:r>
      <w:r w:rsidRPr="00A12C10">
        <w:tab/>
      </w:r>
      <w:r w:rsidR="008546FA">
        <w:t>________________________________________</w:t>
      </w:r>
    </w:p>
    <w:sectPr w:rsidR="00B86432" w:rsidRPr="00A12C10">
      <w:footerReference w:type="default" r:id="rId10"/>
      <w:pgSz w:w="12240" w:h="15840"/>
      <w:pgMar w:top="864" w:right="1440" w:bottom="864"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D1D5D3" w14:textId="77777777" w:rsidR="00A36985" w:rsidRDefault="00A36985">
      <w:r>
        <w:separator/>
      </w:r>
    </w:p>
  </w:endnote>
  <w:endnote w:type="continuationSeparator" w:id="0">
    <w:p w14:paraId="64051764" w14:textId="77777777" w:rsidR="00A36985" w:rsidRDefault="00A3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D0E88" w14:textId="77777777" w:rsidR="00DA08BA" w:rsidRDefault="00DA08BA">
    <w:pPr>
      <w:pStyle w:val="Footer"/>
      <w:jc w:val="right"/>
    </w:pPr>
    <w:r>
      <w:fldChar w:fldCharType="begin"/>
    </w:r>
    <w:r>
      <w:instrText xml:space="preserve">page   \* mergeformat </w:instrText>
    </w:r>
    <w:r>
      <w:fldChar w:fldCharType="separate"/>
    </w:r>
    <w:r w:rsidR="002625C0">
      <w:rPr>
        <w:noProof/>
      </w:rPr>
      <w:t>2</w:t>
    </w:r>
    <w:r>
      <w:fldChar w:fldCharType="end"/>
    </w:r>
  </w:p>
  <w:p w14:paraId="51235CDC" w14:textId="77777777" w:rsidR="00DA08BA" w:rsidRDefault="00DA08B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CDD5E5" w14:textId="77777777" w:rsidR="00A36985" w:rsidRDefault="00A36985">
      <w:r>
        <w:separator/>
      </w:r>
    </w:p>
  </w:footnote>
  <w:footnote w:type="continuationSeparator" w:id="0">
    <w:p w14:paraId="07C28ECB" w14:textId="77777777" w:rsidR="00A36985" w:rsidRDefault="00A369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09F2"/>
    <w:multiLevelType w:val="hybridMultilevel"/>
    <w:tmpl w:val="424E1C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1648C"/>
    <w:multiLevelType w:val="hybridMultilevel"/>
    <w:tmpl w:val="DD8E4AD8"/>
    <w:lvl w:ilvl="0" w:tplc="C50E4AF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A5C10D3"/>
    <w:multiLevelType w:val="hybridMultilevel"/>
    <w:tmpl w:val="09A08B6A"/>
    <w:lvl w:ilvl="0" w:tplc="FDBCDEB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231D0B"/>
    <w:multiLevelType w:val="hybridMultilevel"/>
    <w:tmpl w:val="6D70E404"/>
    <w:lvl w:ilvl="0" w:tplc="1DC0CE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4D3DC9"/>
    <w:multiLevelType w:val="hybridMultilevel"/>
    <w:tmpl w:val="D3FCF0E4"/>
    <w:lvl w:ilvl="0" w:tplc="61E4DF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B317D2"/>
    <w:multiLevelType w:val="hybridMultilevel"/>
    <w:tmpl w:val="613818A4"/>
    <w:lvl w:ilvl="0" w:tplc="C310F09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7359D"/>
    <w:multiLevelType w:val="hybridMultilevel"/>
    <w:tmpl w:val="60CC0AD6"/>
    <w:lvl w:ilvl="0" w:tplc="5C4658F0">
      <w:start w:val="3"/>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90BDB"/>
    <w:multiLevelType w:val="hybridMultilevel"/>
    <w:tmpl w:val="BCF22D4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8401C5"/>
    <w:multiLevelType w:val="hybridMultilevel"/>
    <w:tmpl w:val="4372F1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F8772A"/>
    <w:multiLevelType w:val="hybridMultilevel"/>
    <w:tmpl w:val="8EB082EC"/>
    <w:lvl w:ilvl="0" w:tplc="04090017">
      <w:start w:val="1"/>
      <w:numFmt w:val="lowerLetter"/>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10">
    <w:nsid w:val="39411FB6"/>
    <w:multiLevelType w:val="hybridMultilevel"/>
    <w:tmpl w:val="A7EECD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057B7A"/>
    <w:multiLevelType w:val="hybridMultilevel"/>
    <w:tmpl w:val="826264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A27D3F"/>
    <w:multiLevelType w:val="hybridMultilevel"/>
    <w:tmpl w:val="D818A49C"/>
    <w:lvl w:ilvl="0" w:tplc="883CE5E4">
      <w:start w:val="1"/>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EA75FF8"/>
    <w:multiLevelType w:val="hybridMultilevel"/>
    <w:tmpl w:val="0BA888E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5230D75"/>
    <w:multiLevelType w:val="hybridMultilevel"/>
    <w:tmpl w:val="E3C0C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5D110B"/>
    <w:multiLevelType w:val="hybridMultilevel"/>
    <w:tmpl w:val="0BC6E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5F574D"/>
    <w:multiLevelType w:val="hybridMultilevel"/>
    <w:tmpl w:val="CDF23FB0"/>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204DFB"/>
    <w:multiLevelType w:val="hybridMultilevel"/>
    <w:tmpl w:val="2C36A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0041D3"/>
    <w:multiLevelType w:val="hybridMultilevel"/>
    <w:tmpl w:val="D72AE606"/>
    <w:lvl w:ilvl="0" w:tplc="04090017">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417AFB"/>
    <w:multiLevelType w:val="hybridMultilevel"/>
    <w:tmpl w:val="22BE140C"/>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FE1007"/>
    <w:multiLevelType w:val="hybridMultilevel"/>
    <w:tmpl w:val="F17A7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CD1FD6"/>
    <w:multiLevelType w:val="hybridMultilevel"/>
    <w:tmpl w:val="F61411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55DF1BC5"/>
    <w:multiLevelType w:val="hybridMultilevel"/>
    <w:tmpl w:val="C1B84E70"/>
    <w:lvl w:ilvl="0" w:tplc="04090017">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4160AD"/>
    <w:multiLevelType w:val="hybridMultilevel"/>
    <w:tmpl w:val="FB300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3B4B30"/>
    <w:multiLevelType w:val="hybridMultilevel"/>
    <w:tmpl w:val="799CE1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FE10F9"/>
    <w:multiLevelType w:val="hybridMultilevel"/>
    <w:tmpl w:val="C1649B38"/>
    <w:lvl w:ilvl="0" w:tplc="C310F09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AF035D"/>
    <w:multiLevelType w:val="hybridMultilevel"/>
    <w:tmpl w:val="7B0E6B5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2"/>
  </w:num>
  <w:num w:numId="4">
    <w:abstractNumId w:val="18"/>
  </w:num>
  <w:num w:numId="5">
    <w:abstractNumId w:val="8"/>
  </w:num>
  <w:num w:numId="6">
    <w:abstractNumId w:val="16"/>
  </w:num>
  <w:num w:numId="7">
    <w:abstractNumId w:val="22"/>
  </w:num>
  <w:num w:numId="8">
    <w:abstractNumId w:val="15"/>
  </w:num>
  <w:num w:numId="9">
    <w:abstractNumId w:val="11"/>
  </w:num>
  <w:num w:numId="10">
    <w:abstractNumId w:val="0"/>
  </w:num>
  <w:num w:numId="11">
    <w:abstractNumId w:val="20"/>
  </w:num>
  <w:num w:numId="12">
    <w:abstractNumId w:val="10"/>
  </w:num>
  <w:num w:numId="13">
    <w:abstractNumId w:val="14"/>
  </w:num>
  <w:num w:numId="14">
    <w:abstractNumId w:val="17"/>
  </w:num>
  <w:num w:numId="15">
    <w:abstractNumId w:val="23"/>
  </w:num>
  <w:num w:numId="16">
    <w:abstractNumId w:val="4"/>
  </w:num>
  <w:num w:numId="17">
    <w:abstractNumId w:val="12"/>
  </w:num>
  <w:num w:numId="18">
    <w:abstractNumId w:val="3"/>
  </w:num>
  <w:num w:numId="19">
    <w:abstractNumId w:val="1"/>
  </w:num>
  <w:num w:numId="20">
    <w:abstractNumId w:val="13"/>
  </w:num>
  <w:num w:numId="21">
    <w:abstractNumId w:val="9"/>
  </w:num>
  <w:num w:numId="22">
    <w:abstractNumId w:val="26"/>
  </w:num>
  <w:num w:numId="23">
    <w:abstractNumId w:val="7"/>
  </w:num>
  <w:num w:numId="24">
    <w:abstractNumId w:val="6"/>
  </w:num>
  <w:num w:numId="25">
    <w:abstractNumId w:val="5"/>
  </w:num>
  <w:num w:numId="26">
    <w:abstractNumId w:val="25"/>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1CD"/>
    <w:rsid w:val="00012093"/>
    <w:rsid w:val="00030BB0"/>
    <w:rsid w:val="000C1CF4"/>
    <w:rsid w:val="000C4169"/>
    <w:rsid w:val="000D26B0"/>
    <w:rsid w:val="000E321F"/>
    <w:rsid w:val="001059CB"/>
    <w:rsid w:val="0010667F"/>
    <w:rsid w:val="00137FB1"/>
    <w:rsid w:val="001437ED"/>
    <w:rsid w:val="00186783"/>
    <w:rsid w:val="001D0FE2"/>
    <w:rsid w:val="00200508"/>
    <w:rsid w:val="002035CA"/>
    <w:rsid w:val="002625C0"/>
    <w:rsid w:val="002E10EF"/>
    <w:rsid w:val="003528A4"/>
    <w:rsid w:val="00367F9B"/>
    <w:rsid w:val="003922E0"/>
    <w:rsid w:val="003E1A84"/>
    <w:rsid w:val="00443790"/>
    <w:rsid w:val="004458D8"/>
    <w:rsid w:val="004563DD"/>
    <w:rsid w:val="00462EFC"/>
    <w:rsid w:val="00481D48"/>
    <w:rsid w:val="004B0CA0"/>
    <w:rsid w:val="004C25FB"/>
    <w:rsid w:val="005059EF"/>
    <w:rsid w:val="005241CD"/>
    <w:rsid w:val="005511FE"/>
    <w:rsid w:val="006606BA"/>
    <w:rsid w:val="007137F1"/>
    <w:rsid w:val="00776A4B"/>
    <w:rsid w:val="007C307D"/>
    <w:rsid w:val="007C4E33"/>
    <w:rsid w:val="007C7EAE"/>
    <w:rsid w:val="00841477"/>
    <w:rsid w:val="008546FA"/>
    <w:rsid w:val="00864865"/>
    <w:rsid w:val="008914CE"/>
    <w:rsid w:val="008C0CCF"/>
    <w:rsid w:val="008D3979"/>
    <w:rsid w:val="008E59DD"/>
    <w:rsid w:val="008F22F7"/>
    <w:rsid w:val="00915872"/>
    <w:rsid w:val="009172A4"/>
    <w:rsid w:val="00943CD9"/>
    <w:rsid w:val="009936C7"/>
    <w:rsid w:val="009A11DB"/>
    <w:rsid w:val="009F1F36"/>
    <w:rsid w:val="00A12C10"/>
    <w:rsid w:val="00A36985"/>
    <w:rsid w:val="00A40C7C"/>
    <w:rsid w:val="00AE284D"/>
    <w:rsid w:val="00AF0DE2"/>
    <w:rsid w:val="00B158E3"/>
    <w:rsid w:val="00B355B5"/>
    <w:rsid w:val="00B83047"/>
    <w:rsid w:val="00B86432"/>
    <w:rsid w:val="00BB093C"/>
    <w:rsid w:val="00BB6ABA"/>
    <w:rsid w:val="00BF53E5"/>
    <w:rsid w:val="00BF6B32"/>
    <w:rsid w:val="00C02754"/>
    <w:rsid w:val="00C21EBE"/>
    <w:rsid w:val="00C5542E"/>
    <w:rsid w:val="00C82311"/>
    <w:rsid w:val="00CD08D6"/>
    <w:rsid w:val="00CE3149"/>
    <w:rsid w:val="00CE6233"/>
    <w:rsid w:val="00D3010F"/>
    <w:rsid w:val="00DA08BA"/>
    <w:rsid w:val="00DB7E23"/>
    <w:rsid w:val="00DC2AD0"/>
    <w:rsid w:val="00DF6B1F"/>
    <w:rsid w:val="00E26979"/>
    <w:rsid w:val="00E52A24"/>
    <w:rsid w:val="00E905DD"/>
    <w:rsid w:val="00E93AA7"/>
    <w:rsid w:val="00EA252E"/>
    <w:rsid w:val="00F779A3"/>
    <w:rsid w:val="00FB23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9C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1CD"/>
    <w:pPr>
      <w:spacing w:after="0" w:line="240" w:lineRule="auto"/>
    </w:pPr>
    <w:rPr>
      <w:rFonts w:ascii="Times New Roman" w:eastAsia="Times New Roman" w:hAnsi="Times New Roman" w:cs="Times New Roman"/>
      <w:sz w:val="24"/>
      <w:szCs w:val="20"/>
    </w:rPr>
  </w:style>
  <w:style w:type="paragraph" w:styleId="Heading4">
    <w:name w:val="heading 4"/>
    <w:basedOn w:val="Normal"/>
    <w:next w:val="Normal"/>
    <w:link w:val="Heading4Char"/>
    <w:qFormat/>
    <w:rsid w:val="005241CD"/>
    <w:pPr>
      <w:keepNext/>
      <w:tabs>
        <w:tab w:val="left" w:pos="180"/>
      </w:tabs>
      <w:ind w:left="180" w:hanging="180"/>
      <w:outlineLvl w:val="3"/>
    </w:pPr>
    <w:rPr>
      <w:rFonts w:ascii="Times" w:hAnsi="Times" w:cs="Times"/>
      <w:b/>
    </w:rPr>
  </w:style>
  <w:style w:type="paragraph" w:styleId="Heading6">
    <w:name w:val="heading 6"/>
    <w:basedOn w:val="Normal"/>
    <w:next w:val="Normal"/>
    <w:link w:val="Heading6Char"/>
    <w:qFormat/>
    <w:rsid w:val="005241CD"/>
    <w:pPr>
      <w:keepNext/>
      <w:tabs>
        <w:tab w:val="left" w:pos="1440"/>
      </w:tabs>
      <w:ind w:left="1440" w:hanging="360"/>
      <w:outlineLvl w:val="5"/>
    </w:pPr>
    <w:rPr>
      <w:rFonts w:ascii="Times" w:hAnsi="Times" w:cs="Times"/>
      <w:b/>
    </w:rPr>
  </w:style>
  <w:style w:type="paragraph" w:styleId="Heading7">
    <w:name w:val="heading 7"/>
    <w:basedOn w:val="Normal"/>
    <w:next w:val="Normal"/>
    <w:link w:val="Heading7Char"/>
    <w:qFormat/>
    <w:rsid w:val="005241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5241CD"/>
    <w:rPr>
      <w:rFonts w:ascii="Times" w:eastAsia="Times New Roman" w:hAnsi="Times" w:cs="Times"/>
      <w:b/>
      <w:sz w:val="24"/>
      <w:szCs w:val="20"/>
    </w:rPr>
  </w:style>
  <w:style w:type="character" w:customStyle="1" w:styleId="Heading6Char">
    <w:name w:val="Heading 6 Char"/>
    <w:basedOn w:val="DefaultParagraphFont"/>
    <w:link w:val="Heading6"/>
    <w:rsid w:val="005241CD"/>
    <w:rPr>
      <w:rFonts w:ascii="Times" w:eastAsia="Times New Roman" w:hAnsi="Times" w:cs="Times"/>
      <w:b/>
      <w:sz w:val="24"/>
      <w:szCs w:val="20"/>
    </w:rPr>
  </w:style>
  <w:style w:type="character" w:customStyle="1" w:styleId="Heading7Char">
    <w:name w:val="Heading 7 Char"/>
    <w:basedOn w:val="DefaultParagraphFont"/>
    <w:link w:val="Heading7"/>
    <w:rsid w:val="005241CD"/>
    <w:rPr>
      <w:rFonts w:ascii="Times New Roman" w:eastAsia="Times New Roman" w:hAnsi="Times New Roman" w:cs="Times New Roman"/>
      <w:sz w:val="24"/>
      <w:szCs w:val="20"/>
    </w:rPr>
  </w:style>
  <w:style w:type="paragraph" w:styleId="Footer">
    <w:name w:val="footer"/>
    <w:basedOn w:val="Normal"/>
    <w:link w:val="FooterChar"/>
    <w:rsid w:val="005241CD"/>
    <w:pPr>
      <w:tabs>
        <w:tab w:val="center" w:pos="4320"/>
        <w:tab w:val="right" w:pos="8640"/>
      </w:tabs>
    </w:pPr>
  </w:style>
  <w:style w:type="character" w:customStyle="1" w:styleId="FooterChar">
    <w:name w:val="Footer Char"/>
    <w:basedOn w:val="DefaultParagraphFont"/>
    <w:link w:val="Footer"/>
    <w:rsid w:val="005241CD"/>
    <w:rPr>
      <w:rFonts w:ascii="Times New Roman" w:eastAsia="Times New Roman" w:hAnsi="Times New Roman" w:cs="Times New Roman"/>
      <w:sz w:val="24"/>
      <w:szCs w:val="20"/>
    </w:rPr>
  </w:style>
  <w:style w:type="paragraph" w:styleId="Title">
    <w:name w:val="Title"/>
    <w:basedOn w:val="Normal"/>
    <w:link w:val="TitleChar"/>
    <w:qFormat/>
    <w:rsid w:val="005241CD"/>
    <w:pPr>
      <w:jc w:val="center"/>
    </w:pPr>
    <w:rPr>
      <w:b/>
    </w:rPr>
  </w:style>
  <w:style w:type="character" w:customStyle="1" w:styleId="TitleChar">
    <w:name w:val="Title Char"/>
    <w:basedOn w:val="DefaultParagraphFont"/>
    <w:link w:val="Title"/>
    <w:rsid w:val="005241CD"/>
    <w:rPr>
      <w:rFonts w:ascii="Times New Roman" w:eastAsia="Times New Roman" w:hAnsi="Times New Roman" w:cs="Times New Roman"/>
      <w:b/>
      <w:sz w:val="24"/>
      <w:szCs w:val="20"/>
    </w:rPr>
  </w:style>
  <w:style w:type="paragraph" w:styleId="ListParagraph">
    <w:name w:val="List Paragraph"/>
    <w:basedOn w:val="Normal"/>
    <w:qFormat/>
    <w:rsid w:val="005241CD"/>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10667F"/>
    <w:rPr>
      <w:color w:val="0000FF" w:themeColor="hyperlink"/>
      <w:u w:val="single"/>
    </w:rPr>
  </w:style>
  <w:style w:type="paragraph" w:styleId="Header">
    <w:name w:val="header"/>
    <w:basedOn w:val="Normal"/>
    <w:link w:val="HeaderChar"/>
    <w:uiPriority w:val="99"/>
    <w:unhideWhenUsed/>
    <w:rsid w:val="00776A4B"/>
    <w:pPr>
      <w:tabs>
        <w:tab w:val="center" w:pos="4680"/>
        <w:tab w:val="right" w:pos="9360"/>
      </w:tabs>
    </w:pPr>
  </w:style>
  <w:style w:type="character" w:customStyle="1" w:styleId="HeaderChar">
    <w:name w:val="Header Char"/>
    <w:basedOn w:val="DefaultParagraphFont"/>
    <w:link w:val="Header"/>
    <w:uiPriority w:val="99"/>
    <w:rsid w:val="00776A4B"/>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1CD"/>
    <w:pPr>
      <w:spacing w:after="0" w:line="240" w:lineRule="auto"/>
    </w:pPr>
    <w:rPr>
      <w:rFonts w:ascii="Times New Roman" w:eastAsia="Times New Roman" w:hAnsi="Times New Roman" w:cs="Times New Roman"/>
      <w:sz w:val="24"/>
      <w:szCs w:val="20"/>
    </w:rPr>
  </w:style>
  <w:style w:type="paragraph" w:styleId="Heading4">
    <w:name w:val="heading 4"/>
    <w:basedOn w:val="Normal"/>
    <w:next w:val="Normal"/>
    <w:link w:val="Heading4Char"/>
    <w:qFormat/>
    <w:rsid w:val="005241CD"/>
    <w:pPr>
      <w:keepNext/>
      <w:tabs>
        <w:tab w:val="left" w:pos="180"/>
      </w:tabs>
      <w:ind w:left="180" w:hanging="180"/>
      <w:outlineLvl w:val="3"/>
    </w:pPr>
    <w:rPr>
      <w:rFonts w:ascii="Times" w:hAnsi="Times" w:cs="Times"/>
      <w:b/>
    </w:rPr>
  </w:style>
  <w:style w:type="paragraph" w:styleId="Heading6">
    <w:name w:val="heading 6"/>
    <w:basedOn w:val="Normal"/>
    <w:next w:val="Normal"/>
    <w:link w:val="Heading6Char"/>
    <w:qFormat/>
    <w:rsid w:val="005241CD"/>
    <w:pPr>
      <w:keepNext/>
      <w:tabs>
        <w:tab w:val="left" w:pos="1440"/>
      </w:tabs>
      <w:ind w:left="1440" w:hanging="360"/>
      <w:outlineLvl w:val="5"/>
    </w:pPr>
    <w:rPr>
      <w:rFonts w:ascii="Times" w:hAnsi="Times" w:cs="Times"/>
      <w:b/>
    </w:rPr>
  </w:style>
  <w:style w:type="paragraph" w:styleId="Heading7">
    <w:name w:val="heading 7"/>
    <w:basedOn w:val="Normal"/>
    <w:next w:val="Normal"/>
    <w:link w:val="Heading7Char"/>
    <w:qFormat/>
    <w:rsid w:val="005241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5241CD"/>
    <w:rPr>
      <w:rFonts w:ascii="Times" w:eastAsia="Times New Roman" w:hAnsi="Times" w:cs="Times"/>
      <w:b/>
      <w:sz w:val="24"/>
      <w:szCs w:val="20"/>
    </w:rPr>
  </w:style>
  <w:style w:type="character" w:customStyle="1" w:styleId="Heading6Char">
    <w:name w:val="Heading 6 Char"/>
    <w:basedOn w:val="DefaultParagraphFont"/>
    <w:link w:val="Heading6"/>
    <w:rsid w:val="005241CD"/>
    <w:rPr>
      <w:rFonts w:ascii="Times" w:eastAsia="Times New Roman" w:hAnsi="Times" w:cs="Times"/>
      <w:b/>
      <w:sz w:val="24"/>
      <w:szCs w:val="20"/>
    </w:rPr>
  </w:style>
  <w:style w:type="character" w:customStyle="1" w:styleId="Heading7Char">
    <w:name w:val="Heading 7 Char"/>
    <w:basedOn w:val="DefaultParagraphFont"/>
    <w:link w:val="Heading7"/>
    <w:rsid w:val="005241CD"/>
    <w:rPr>
      <w:rFonts w:ascii="Times New Roman" w:eastAsia="Times New Roman" w:hAnsi="Times New Roman" w:cs="Times New Roman"/>
      <w:sz w:val="24"/>
      <w:szCs w:val="20"/>
    </w:rPr>
  </w:style>
  <w:style w:type="paragraph" w:styleId="Footer">
    <w:name w:val="footer"/>
    <w:basedOn w:val="Normal"/>
    <w:link w:val="FooterChar"/>
    <w:rsid w:val="005241CD"/>
    <w:pPr>
      <w:tabs>
        <w:tab w:val="center" w:pos="4320"/>
        <w:tab w:val="right" w:pos="8640"/>
      </w:tabs>
    </w:pPr>
  </w:style>
  <w:style w:type="character" w:customStyle="1" w:styleId="FooterChar">
    <w:name w:val="Footer Char"/>
    <w:basedOn w:val="DefaultParagraphFont"/>
    <w:link w:val="Footer"/>
    <w:rsid w:val="005241CD"/>
    <w:rPr>
      <w:rFonts w:ascii="Times New Roman" w:eastAsia="Times New Roman" w:hAnsi="Times New Roman" w:cs="Times New Roman"/>
      <w:sz w:val="24"/>
      <w:szCs w:val="20"/>
    </w:rPr>
  </w:style>
  <w:style w:type="paragraph" w:styleId="Title">
    <w:name w:val="Title"/>
    <w:basedOn w:val="Normal"/>
    <w:link w:val="TitleChar"/>
    <w:qFormat/>
    <w:rsid w:val="005241CD"/>
    <w:pPr>
      <w:jc w:val="center"/>
    </w:pPr>
    <w:rPr>
      <w:b/>
    </w:rPr>
  </w:style>
  <w:style w:type="character" w:customStyle="1" w:styleId="TitleChar">
    <w:name w:val="Title Char"/>
    <w:basedOn w:val="DefaultParagraphFont"/>
    <w:link w:val="Title"/>
    <w:rsid w:val="005241CD"/>
    <w:rPr>
      <w:rFonts w:ascii="Times New Roman" w:eastAsia="Times New Roman" w:hAnsi="Times New Roman" w:cs="Times New Roman"/>
      <w:b/>
      <w:sz w:val="24"/>
      <w:szCs w:val="20"/>
    </w:rPr>
  </w:style>
  <w:style w:type="paragraph" w:styleId="ListParagraph">
    <w:name w:val="List Paragraph"/>
    <w:basedOn w:val="Normal"/>
    <w:qFormat/>
    <w:rsid w:val="005241CD"/>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10667F"/>
    <w:rPr>
      <w:color w:val="0000FF" w:themeColor="hyperlink"/>
      <w:u w:val="single"/>
    </w:rPr>
  </w:style>
  <w:style w:type="paragraph" w:styleId="Header">
    <w:name w:val="header"/>
    <w:basedOn w:val="Normal"/>
    <w:link w:val="HeaderChar"/>
    <w:uiPriority w:val="99"/>
    <w:unhideWhenUsed/>
    <w:rsid w:val="00776A4B"/>
    <w:pPr>
      <w:tabs>
        <w:tab w:val="center" w:pos="4680"/>
        <w:tab w:val="right" w:pos="9360"/>
      </w:tabs>
    </w:pPr>
  </w:style>
  <w:style w:type="character" w:customStyle="1" w:styleId="HeaderChar">
    <w:name w:val="Header Char"/>
    <w:basedOn w:val="DefaultParagraphFont"/>
    <w:link w:val="Header"/>
    <w:uiPriority w:val="99"/>
    <w:rsid w:val="00776A4B"/>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024243">
      <w:bodyDiv w:val="1"/>
      <w:marLeft w:val="0"/>
      <w:marRight w:val="0"/>
      <w:marTop w:val="0"/>
      <w:marBottom w:val="0"/>
      <w:divBdr>
        <w:top w:val="none" w:sz="0" w:space="0" w:color="auto"/>
        <w:left w:val="none" w:sz="0" w:space="0" w:color="auto"/>
        <w:bottom w:val="none" w:sz="0" w:space="0" w:color="auto"/>
        <w:right w:val="none" w:sz="0" w:space="0" w:color="auto"/>
      </w:divBdr>
      <w:divsChild>
        <w:div w:id="20772375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179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sidst4@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426A4-21E5-474A-BA97-4577CD4C5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5081</Words>
  <Characters>28967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Saint Louis University</Company>
  <LinksUpToDate>false</LinksUpToDate>
  <CharactersWithSpaces>33981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crober36</dc:creator>
  <cp:lastModifiedBy>user</cp:lastModifiedBy>
  <cp:revision>2</cp:revision>
  <cp:lastPrinted>2017-08-04T21:55:00Z</cp:lastPrinted>
  <dcterms:created xsi:type="dcterms:W3CDTF">2017-08-16T21:00:00Z</dcterms:created>
  <dcterms:modified xsi:type="dcterms:W3CDTF">2017-08-16T21:00:00Z</dcterms:modified>
</cp:coreProperties>
</file>